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9A" w:rsidRDefault="007C059A" w:rsidP="00EC490F">
      <w:pPr>
        <w:jc w:val="center"/>
      </w:pPr>
    </w:p>
    <w:p w:rsidR="00EC490F" w:rsidRDefault="00EC490F" w:rsidP="00EC490F">
      <w:pPr>
        <w:jc w:val="center"/>
      </w:pPr>
    </w:p>
    <w:p w:rsidR="00EC490F" w:rsidRPr="00EC490F" w:rsidRDefault="00EC490F" w:rsidP="00EC49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90F">
        <w:rPr>
          <w:rFonts w:ascii="Times New Roman" w:hAnsi="Times New Roman" w:cs="Times New Roman"/>
          <w:b/>
          <w:sz w:val="40"/>
          <w:szCs w:val="40"/>
        </w:rPr>
        <w:t>ПРОФЕССИИ. ПРОДАВЕЦ</w:t>
      </w:r>
    </w:p>
    <w:p w:rsidR="00EC490F" w:rsidRDefault="00EC490F" w:rsidP="00EC49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EC490F">
        <w:rPr>
          <w:rFonts w:ascii="Times New Roman" w:hAnsi="Times New Roman" w:cs="Times New Roman"/>
          <w:b/>
          <w:sz w:val="32"/>
          <w:szCs w:val="32"/>
        </w:rPr>
        <w:t xml:space="preserve">Посетите с ребенком рынок или овощной  отдел в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EC490F">
        <w:rPr>
          <w:rFonts w:ascii="Times New Roman" w:hAnsi="Times New Roman" w:cs="Times New Roman"/>
          <w:b/>
          <w:sz w:val="32"/>
          <w:szCs w:val="32"/>
        </w:rPr>
        <w:t xml:space="preserve">магазине. Побеседуйте о том,  какие  овощи и фрукты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EC490F">
        <w:rPr>
          <w:rFonts w:ascii="Times New Roman" w:hAnsi="Times New Roman" w:cs="Times New Roman"/>
          <w:b/>
          <w:sz w:val="32"/>
          <w:szCs w:val="32"/>
        </w:rPr>
        <w:t xml:space="preserve">там продаются. Обратите внимание ребенка на то, чем занимается   продавец. Научите произносить слова ПРОДАВЕЦ, ПРОДАЕТ, ВЗВШИВАЕТ, ВЕСЫ,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EC490F">
        <w:rPr>
          <w:rFonts w:ascii="Times New Roman" w:hAnsi="Times New Roman" w:cs="Times New Roman"/>
          <w:b/>
          <w:sz w:val="32"/>
          <w:szCs w:val="32"/>
        </w:rPr>
        <w:t>ПАКЕТЫ.</w:t>
      </w:r>
    </w:p>
    <w:p w:rsidR="00BD687B" w:rsidRDefault="00BD687B" w:rsidP="00BD687B">
      <w:pPr>
        <w:pStyle w:val="a3"/>
        <w:ind w:left="1545"/>
        <w:rPr>
          <w:rFonts w:ascii="Times New Roman" w:hAnsi="Times New Roman" w:cs="Times New Roman"/>
          <w:b/>
          <w:sz w:val="32"/>
          <w:szCs w:val="32"/>
        </w:rPr>
      </w:pPr>
    </w:p>
    <w:p w:rsidR="00EC490F" w:rsidRDefault="00EC490F" w:rsidP="00EC49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Предложите ребенку повторить за вами предложения:</w:t>
      </w:r>
    </w:p>
    <w:p w:rsidR="00EC490F" w:rsidRDefault="00EC490F" w:rsidP="00EC490F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Продавец продает овощи.</w:t>
      </w:r>
    </w:p>
    <w:p w:rsidR="00EC490F" w:rsidRDefault="00EC490F" w:rsidP="00EC490F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Продавец взвесил фрукты.</w:t>
      </w:r>
    </w:p>
    <w:p w:rsidR="00EC490F" w:rsidRDefault="00EC490F" w:rsidP="00EC490F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Продавец положил яблоки в пакет.</w:t>
      </w:r>
    </w:p>
    <w:p w:rsidR="00EC490F" w:rsidRDefault="00EC490F" w:rsidP="00EC490F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Продавец положил свеклу на весы.</w:t>
      </w:r>
    </w:p>
    <w:p w:rsidR="00BD687B" w:rsidRDefault="00BD687B" w:rsidP="00BD687B">
      <w:pPr>
        <w:pStyle w:val="a3"/>
        <w:ind w:left="1545"/>
        <w:rPr>
          <w:rFonts w:ascii="Times New Roman" w:hAnsi="Times New Roman" w:cs="Times New Roman"/>
          <w:b/>
          <w:sz w:val="32"/>
          <w:szCs w:val="32"/>
        </w:rPr>
      </w:pPr>
    </w:p>
    <w:p w:rsidR="00EC490F" w:rsidRDefault="00EC490F" w:rsidP="00EC49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Поиграйте с ребенком в овощной магазин. Вы будете покупателем, а он – продавцом. Активизируйте речевую деятельность ребенка; пусть он как можно больше </w:t>
      </w:r>
      <w:r w:rsidR="00BD687B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говорит предложениями, а не отдельными словами.</w:t>
      </w:r>
    </w:p>
    <w:p w:rsidR="00BD687B" w:rsidRDefault="00BD687B" w:rsidP="00BD687B">
      <w:pPr>
        <w:pStyle w:val="a3"/>
        <w:ind w:left="1545"/>
        <w:rPr>
          <w:rFonts w:ascii="Times New Roman" w:hAnsi="Times New Roman" w:cs="Times New Roman"/>
          <w:b/>
          <w:sz w:val="32"/>
          <w:szCs w:val="32"/>
        </w:rPr>
      </w:pPr>
    </w:p>
    <w:p w:rsidR="00BD687B" w:rsidRPr="002A6120" w:rsidRDefault="00EC490F" w:rsidP="002A61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Загадайте и объясните ребенку загадку. Предложите повторить её </w:t>
      </w:r>
      <w:r w:rsidR="00BD687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те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кст всл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ед за вами.</w:t>
      </w:r>
    </w:p>
    <w:p w:rsidR="00EC490F" w:rsidRDefault="00EC490F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метро – стеклянный дом</w:t>
      </w:r>
      <w:r w:rsidR="00BD687B">
        <w:rPr>
          <w:rFonts w:ascii="Times New Roman" w:hAnsi="Times New Roman" w:cs="Times New Roman"/>
          <w:b/>
          <w:sz w:val="32"/>
          <w:szCs w:val="32"/>
        </w:rPr>
        <w:t>.</w:t>
      </w:r>
    </w:p>
    <w:p w:rsidR="00BD687B" w:rsidRDefault="00BD687B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Покупаем в доме том</w:t>
      </w:r>
    </w:p>
    <w:p w:rsidR="00BD687B" w:rsidRDefault="00BD687B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Помидоры и капусту,</w:t>
      </w:r>
    </w:p>
    <w:p w:rsidR="00BD687B" w:rsidRDefault="00BD687B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Лук и перец очень вкусный.</w:t>
      </w:r>
    </w:p>
    <w:p w:rsidR="00BD687B" w:rsidRDefault="00BD687B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Это место – просто склад</w:t>
      </w:r>
    </w:p>
    <w:p w:rsidR="00BD687B" w:rsidRDefault="00BD687B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Витаминов для ребят.</w:t>
      </w:r>
    </w:p>
    <w:p w:rsidR="00BD687B" w:rsidRDefault="00BD687B" w:rsidP="002A6120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(Овощной магазин)</w:t>
      </w:r>
    </w:p>
    <w:p w:rsidR="002A6120" w:rsidRPr="002A6120" w:rsidRDefault="002A6120" w:rsidP="002A6120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687B" w:rsidRDefault="00BD687B" w:rsidP="00BD68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Упражнение «Один – много»</w:t>
      </w:r>
    </w:p>
    <w:p w:rsidR="00BD687B" w:rsidRDefault="00BD687B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нас один огурец, а в магазине много огурцов.</w:t>
      </w:r>
    </w:p>
    <w:p w:rsidR="00BD687B" w:rsidRDefault="00BD687B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нас одно яблоко, а в магазине много… (и т.д.)</w:t>
      </w:r>
    </w:p>
    <w:p w:rsidR="002A6120" w:rsidRDefault="002A6120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687B" w:rsidRDefault="00BD687B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120" w:rsidRDefault="002A6120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120" w:rsidRDefault="002A6120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>
            <wp:extent cx="4982441" cy="6244556"/>
            <wp:effectExtent l="0" t="0" r="0" b="0"/>
            <wp:docPr id="8" name="Рисунок 1" descr="картинки профессия продавец для детей - Интернет-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рофессия продавец для детей - Интернет-нов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4E5E0"/>
                        </a:clrFrom>
                        <a:clrTo>
                          <a:srgbClr val="E4E5E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595" cy="6253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D687B" w:rsidRDefault="00BD687B" w:rsidP="00BD687B">
      <w:pPr>
        <w:pStyle w:val="a3"/>
        <w:ind w:left="154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687B" w:rsidRDefault="00BD687B" w:rsidP="00BD68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Попросите ребенка догадаться, что продают в магазине игрушек, мебельном  магазине, </w:t>
      </w:r>
      <w:r w:rsidR="002A612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магазине одежды, </w:t>
      </w:r>
      <w:r w:rsidR="002A6120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>книжном магазине.</w:t>
      </w:r>
      <w:r w:rsidR="002A6120">
        <w:rPr>
          <w:rFonts w:ascii="Times New Roman" w:hAnsi="Times New Roman" w:cs="Times New Roman"/>
          <w:b/>
          <w:sz w:val="32"/>
          <w:szCs w:val="32"/>
        </w:rPr>
        <w:t xml:space="preserve"> По возможности понаблюдайте за работой продавцов в этих магазинах.</w:t>
      </w:r>
    </w:p>
    <w:p w:rsidR="00EC490F" w:rsidRPr="002A6120" w:rsidRDefault="00EC490F" w:rsidP="002A6120">
      <w:pPr>
        <w:rPr>
          <w:rFonts w:ascii="Times New Roman" w:hAnsi="Times New Roman" w:cs="Times New Roman"/>
          <w:b/>
          <w:sz w:val="32"/>
          <w:szCs w:val="32"/>
        </w:rPr>
      </w:pPr>
    </w:p>
    <w:sectPr w:rsidR="00EC490F" w:rsidRPr="002A6120" w:rsidSect="00EC490F">
      <w:pgSz w:w="11906" w:h="16838"/>
      <w:pgMar w:top="720" w:right="720" w:bottom="720" w:left="72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DA1"/>
    <w:multiLevelType w:val="hybridMultilevel"/>
    <w:tmpl w:val="DDC46D06"/>
    <w:lvl w:ilvl="0" w:tplc="8DF8C59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490F"/>
    <w:rsid w:val="00035475"/>
    <w:rsid w:val="001F675E"/>
    <w:rsid w:val="002A6120"/>
    <w:rsid w:val="007C059A"/>
    <w:rsid w:val="00BD687B"/>
    <w:rsid w:val="00EC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Леночка</cp:lastModifiedBy>
  <cp:revision>4</cp:revision>
  <cp:lastPrinted>2015-01-13T06:42:00Z</cp:lastPrinted>
  <dcterms:created xsi:type="dcterms:W3CDTF">2015-01-12T17:14:00Z</dcterms:created>
  <dcterms:modified xsi:type="dcterms:W3CDTF">2016-01-25T17:47:00Z</dcterms:modified>
</cp:coreProperties>
</file>