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5ED5" w14:textId="77777777" w:rsidR="00823659" w:rsidRPr="00F6163B" w:rsidRDefault="00823659" w:rsidP="00823659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823659" w14:paraId="0CB3A22B" w14:textId="77777777" w:rsidTr="009707C6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F07B1" w14:textId="77777777" w:rsidR="00823659" w:rsidRPr="009707C6" w:rsidRDefault="00823659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На этой неделе тема наших занятий:</w:t>
            </w:r>
          </w:p>
          <w:p w14:paraId="5996E3F2" w14:textId="2E13868D" w:rsidR="00823659" w:rsidRPr="009707C6" w:rsidRDefault="00823659" w:rsidP="00421F0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421F00"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Весна. Приметы весны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  <w:r w:rsidRPr="009707C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23659" w14:paraId="64C9FBC2" w14:textId="77777777" w:rsidTr="009707C6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0AA2" w14:textId="77777777" w:rsidR="00823659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Рисование</w:t>
            </w:r>
          </w:p>
          <w:p w14:paraId="3FE1DFD7" w14:textId="77777777" w:rsidR="00897CDA" w:rsidRPr="009707C6" w:rsidRDefault="00823659" w:rsidP="00240734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1.«</w:t>
            </w:r>
            <w:r w:rsidR="00897CDA"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Весеннее небо»</w:t>
            </w:r>
          </w:p>
          <w:p w14:paraId="5754FFAA" w14:textId="77777777" w:rsidR="00897CDA" w:rsidRPr="009707C6" w:rsidRDefault="00897CDA" w:rsidP="0024073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(рисование в технике «по мокрому»)</w:t>
            </w:r>
          </w:p>
          <w:p w14:paraId="72E0FE50" w14:textId="77777777" w:rsidR="00823659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2.«</w:t>
            </w:r>
            <w:r w:rsidR="00897CDA"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Маленький подснежник – ты весны привет»</w:t>
            </w:r>
          </w:p>
          <w:p w14:paraId="3C892FEF" w14:textId="77777777" w:rsidR="00421F00" w:rsidRPr="009707C6" w:rsidRDefault="00823659" w:rsidP="00240734">
            <w:pPr>
              <w:spacing w:after="0"/>
              <w:jc w:val="center"/>
              <w:rPr>
                <w:sz w:val="28"/>
                <w:szCs w:val="28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Лепка</w:t>
            </w:r>
            <w:r w:rsidR="00421F00"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 xml:space="preserve"> декоративная из пластилина</w:t>
            </w:r>
            <w:r w:rsidR="00421F00"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«Весенний ковёр»</w:t>
            </w:r>
          </w:p>
          <w:p w14:paraId="7600BAD0" w14:textId="77777777" w:rsidR="00823659" w:rsidRPr="009707C6" w:rsidRDefault="00823659" w:rsidP="00421F0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BB959" w14:textId="77777777" w:rsidR="00421F00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Чтение:</w:t>
            </w:r>
          </w:p>
          <w:p w14:paraId="7DD24180" w14:textId="77777777" w:rsidR="00421F00" w:rsidRPr="009707C6" w:rsidRDefault="00421F00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Русская народная сказка</w:t>
            </w:r>
          </w:p>
          <w:p w14:paraId="0627D838" w14:textId="77777777" w:rsidR="00421F00" w:rsidRPr="009707C6" w:rsidRDefault="00421F00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«Финист ясный сокол»</w:t>
            </w:r>
          </w:p>
          <w:p w14:paraId="419E949D" w14:textId="77777777" w:rsidR="00823659" w:rsidRPr="009707C6" w:rsidRDefault="00421F00" w:rsidP="0024073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В. Бианки» «Три весны»</w:t>
            </w:r>
          </w:p>
          <w:p w14:paraId="7BB834AE" w14:textId="77777777" w:rsidR="00823659" w:rsidRPr="009707C6" w:rsidRDefault="00823659" w:rsidP="00421F00">
            <w:pPr>
              <w:spacing w:after="0" w:line="240" w:lineRule="auto"/>
              <w:ind w:left="391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823659" w14:paraId="1D7D1CCC" w14:textId="77777777" w:rsidTr="009707C6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C27C1" w14:textId="77777777" w:rsidR="00897CDA" w:rsidRPr="00240734" w:rsidRDefault="00823659" w:rsidP="00823659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Познавательно-исследовательская- деятельность</w:t>
            </w:r>
            <w:r w:rsidR="00897CDA"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 xml:space="preserve"> </w:t>
            </w:r>
          </w:p>
          <w:p w14:paraId="3A1DEEA1" w14:textId="77777777" w:rsidR="00823659" w:rsidRPr="009707C6" w:rsidRDefault="00897CDA" w:rsidP="00421F0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«О </w:t>
            </w:r>
            <w:proofErr w:type="spellStart"/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дрожалке</w:t>
            </w:r>
            <w:proofErr w:type="spellEnd"/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и пищалке»</w:t>
            </w:r>
          </w:p>
          <w:p w14:paraId="29587653" w14:textId="77777777" w:rsidR="00897CDA" w:rsidRPr="009707C6" w:rsidRDefault="00897CDA" w:rsidP="00421F0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познакомить детей с понятием «звук», выявить причину возникновения звука – дрожание предметов.</w:t>
            </w:r>
          </w:p>
          <w:p w14:paraId="41C00DD7" w14:textId="77777777" w:rsidR="00823659" w:rsidRPr="009707C6" w:rsidRDefault="00823659" w:rsidP="00421F00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FDA14" w14:textId="77777777" w:rsidR="00823659" w:rsidRPr="00240734" w:rsidRDefault="00823659" w:rsidP="0082365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Математика:</w:t>
            </w:r>
          </w:p>
          <w:p w14:paraId="49BE1D76" w14:textId="77777777" w:rsidR="00823659" w:rsidRPr="009707C6" w:rsidRDefault="00421F00" w:rsidP="00421F00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Закрепляем представление о порядковом значении первого десятка и составе числа в пределах 8. Совершенствуем умение ориентироваться в окружающем пространстве относительно себя (справа, слева, впереди, сзади) и другого лица</w:t>
            </w:r>
          </w:p>
        </w:tc>
      </w:tr>
      <w:tr w:rsidR="00823659" w:rsidRPr="000E6B19" w14:paraId="1A3974E0" w14:textId="77777777" w:rsidTr="009707C6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68B49" w14:textId="77777777" w:rsidR="00823659" w:rsidRPr="009707C6" w:rsidRDefault="00823659" w:rsidP="007E7514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52DA4CCE" w14:textId="77777777" w:rsidR="00421F00" w:rsidRPr="009707C6" w:rsidRDefault="00421F00" w:rsidP="009707C6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Поговорить с ребёнком о том, какое сейчас время года, какие изменения произошли в живой и неживой природе весной;</w:t>
            </w:r>
          </w:p>
          <w:p w14:paraId="1BC15A26" w14:textId="77777777" w:rsidR="009707C6" w:rsidRPr="009707C6" w:rsidRDefault="009707C6" w:rsidP="009707C6">
            <w:pPr>
              <w:spacing w:after="0" w:line="240" w:lineRule="auto"/>
              <w:ind w:left="162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63AC1914" w14:textId="77777777" w:rsidR="00421F00" w:rsidRPr="009707C6" w:rsidRDefault="00421F00" w:rsidP="009707C6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Вспомнить названия весенних месяцев, приметы ранней весны</w:t>
            </w:r>
          </w:p>
          <w:p w14:paraId="5C4AF3B9" w14:textId="77777777" w:rsidR="00421F00" w:rsidRPr="009707C6" w:rsidRDefault="00421F00" w:rsidP="009707C6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Понаблюдать за изменениями в природе во время совместной прогулки в парке</w:t>
            </w:r>
            <w:r w:rsidR="009707C6"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.</w:t>
            </w:r>
          </w:p>
          <w:p w14:paraId="4274E9C8" w14:textId="77777777" w:rsidR="00823659" w:rsidRPr="009707C6" w:rsidRDefault="00823659" w:rsidP="007E7514">
            <w:pPr>
              <w:pStyle w:val="1"/>
              <w:jc w:val="center"/>
              <w:rPr>
                <w:rFonts w:eastAsia="Calibri" w:cs="Calibri"/>
                <w:color w:val="C00000"/>
              </w:rPr>
            </w:pPr>
          </w:p>
        </w:tc>
      </w:tr>
    </w:tbl>
    <w:p w14:paraId="29457956" w14:textId="77777777" w:rsidR="009707C6" w:rsidRDefault="009707C6" w:rsidP="009707C6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694CA86A" w14:textId="77777777" w:rsidR="009707C6" w:rsidRPr="00F6163B" w:rsidRDefault="009707C6" w:rsidP="009707C6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lastRenderedPageBreak/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9707C6" w14:paraId="69A7B3DA" w14:textId="77777777" w:rsidTr="00DA571A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5D1FC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На этой неделе тема наших занятий:</w:t>
            </w:r>
          </w:p>
          <w:p w14:paraId="57B58477" w14:textId="77777777" w:rsidR="009707C6" w:rsidRPr="009707C6" w:rsidRDefault="009707C6" w:rsidP="009707C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«Весна. Приметы весны»</w:t>
            </w:r>
            <w:r w:rsidRPr="009707C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707C6" w14:paraId="1F7F1766" w14:textId="77777777" w:rsidTr="00DA571A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B9E3D" w14:textId="77777777" w:rsidR="009707C6" w:rsidRP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Рисование</w:t>
            </w:r>
          </w:p>
          <w:p w14:paraId="0FE28785" w14:textId="77777777" w:rsidR="009707C6" w:rsidRPr="009707C6" w:rsidRDefault="009707C6" w:rsidP="00240734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1.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Веточки в вазе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0075A860" w14:textId="77777777" w:rsid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2.«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Весёлый клоун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3CC9210C" w14:textId="77777777" w:rsid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0B05AFB7" w14:textId="77777777" w:rsidR="00240734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Аппликация</w:t>
            </w:r>
          </w:p>
          <w:p w14:paraId="7432C310" w14:textId="77777777" w:rsidR="009707C6" w:rsidRP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«Душистая верба»</w:t>
            </w:r>
          </w:p>
          <w:p w14:paraId="5A7236DF" w14:textId="77777777" w:rsidR="009707C6" w:rsidRPr="009707C6" w:rsidRDefault="009707C6" w:rsidP="009707C6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FDECD" w14:textId="77777777" w:rsidR="00240734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Чтение:</w:t>
            </w:r>
          </w:p>
          <w:p w14:paraId="78035DD9" w14:textId="77777777" w:rsidR="00240734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Русская народная сказка</w:t>
            </w:r>
          </w:p>
          <w:p w14:paraId="343445F1" w14:textId="77777777" w:rsidR="009707C6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«Никита Кожемяка»</w:t>
            </w:r>
          </w:p>
          <w:p w14:paraId="546C0EFC" w14:textId="77777777" w:rsidR="00240734" w:rsidRPr="00240734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5087AA9E" w14:textId="77777777" w:rsidR="00240734" w:rsidRPr="00240734" w:rsidRDefault="00240734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С. Козлов «Весенняя сказка»</w:t>
            </w:r>
          </w:p>
          <w:p w14:paraId="7FA95DC4" w14:textId="77777777" w:rsidR="009707C6" w:rsidRPr="009707C6" w:rsidRDefault="009707C6" w:rsidP="00240734">
            <w:pPr>
              <w:spacing w:after="0" w:line="240" w:lineRule="auto"/>
              <w:ind w:left="391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9707C6" w14:paraId="75C47F89" w14:textId="77777777" w:rsidTr="00DA571A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16CCF" w14:textId="77777777" w:rsidR="009707C6" w:rsidRPr="00240734" w:rsidRDefault="009707C6" w:rsidP="00DA571A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 xml:space="preserve">Познавательно-исследовательская- деятельность </w:t>
            </w:r>
          </w:p>
          <w:p w14:paraId="56A82959" w14:textId="77777777" w:rsid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Как сделать звук громче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0C47279B" w14:textId="77777777" w:rsid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20C72AD8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обобщить представление детей о физическом явлении - звуке</w:t>
            </w:r>
          </w:p>
          <w:p w14:paraId="13C36987" w14:textId="77777777" w:rsidR="009707C6" w:rsidRPr="009707C6" w:rsidRDefault="009707C6" w:rsidP="009707C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41757" w14:textId="77777777" w:rsidR="009707C6" w:rsidRPr="00240734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Математика:</w:t>
            </w:r>
          </w:p>
          <w:p w14:paraId="79F04064" w14:textId="77777777" w:rsidR="009707C6" w:rsidRDefault="009707C6" w:rsidP="0024073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Закрепляем представление о порядковом значении первого десятка и составе числа в пределах 8. </w:t>
            </w:r>
          </w:p>
          <w:p w14:paraId="10E329BA" w14:textId="77777777" w:rsidR="00240734" w:rsidRPr="009707C6" w:rsidRDefault="00240734" w:rsidP="0024073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Совершенствуем умение двигаться в заданном направлении, меняя его по сигналу (вперёд – назад; направо- налево). Учимся работать в тетради.</w:t>
            </w:r>
          </w:p>
        </w:tc>
      </w:tr>
      <w:tr w:rsidR="009707C6" w:rsidRPr="000E6B19" w14:paraId="674F1646" w14:textId="77777777" w:rsidTr="00DA571A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DA91A" w14:textId="77777777" w:rsidR="009707C6" w:rsidRPr="009707C6" w:rsidRDefault="009707C6" w:rsidP="00DA571A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3A2D0783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Поговорить с ребёнком о том, какое сейчас время года, какие изменения произошли в живой и неживой природе весной;</w:t>
            </w:r>
          </w:p>
          <w:p w14:paraId="6C8607DA" w14:textId="77777777" w:rsidR="009707C6" w:rsidRPr="009707C6" w:rsidRDefault="009707C6" w:rsidP="00DA571A">
            <w:pPr>
              <w:spacing w:after="0" w:line="240" w:lineRule="auto"/>
              <w:ind w:left="162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6CE8192C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Вспомнить названия весенних месяцев, приметы ранней весны</w:t>
            </w:r>
          </w:p>
          <w:p w14:paraId="1F1AAB3E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707C6">
              <w:rPr>
                <w:rFonts w:ascii="Times New Roman" w:hAnsi="Times New Roman"/>
                <w:color w:val="C00000"/>
                <w:sz w:val="28"/>
                <w:szCs w:val="28"/>
              </w:rPr>
              <w:t>Понаблюдать за изменениями в природе во время совместной прогулки в парке.</w:t>
            </w:r>
          </w:p>
          <w:p w14:paraId="5D281F8C" w14:textId="77777777" w:rsidR="009707C6" w:rsidRPr="009707C6" w:rsidRDefault="009707C6" w:rsidP="00DA571A">
            <w:pPr>
              <w:pStyle w:val="1"/>
              <w:jc w:val="center"/>
              <w:rPr>
                <w:rFonts w:eastAsia="Calibri" w:cs="Calibri"/>
                <w:color w:val="C00000"/>
              </w:rPr>
            </w:pPr>
          </w:p>
        </w:tc>
      </w:tr>
    </w:tbl>
    <w:p w14:paraId="60166228" w14:textId="77777777" w:rsidR="009707C6" w:rsidRPr="00F63871" w:rsidRDefault="009707C6" w:rsidP="009707C6"/>
    <w:p w14:paraId="55C0737E" w14:textId="77777777" w:rsidR="0038746F" w:rsidRPr="00F63871" w:rsidRDefault="00385D50" w:rsidP="00F63871"/>
    <w:sectPr w:rsidR="0038746F" w:rsidRPr="00F63871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31815"/>
    <w:multiLevelType w:val="multilevel"/>
    <w:tmpl w:val="001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66D5D"/>
    <w:multiLevelType w:val="hybridMultilevel"/>
    <w:tmpl w:val="5A527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6700590">
    <w:abstractNumId w:val="1"/>
  </w:num>
  <w:num w:numId="2" w16cid:durableId="182893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F6825"/>
    <w:rsid w:val="00240734"/>
    <w:rsid w:val="002616C0"/>
    <w:rsid w:val="0031363E"/>
    <w:rsid w:val="00317CD0"/>
    <w:rsid w:val="00346619"/>
    <w:rsid w:val="00385D50"/>
    <w:rsid w:val="00411D08"/>
    <w:rsid w:val="00421F00"/>
    <w:rsid w:val="004778E0"/>
    <w:rsid w:val="00493BF4"/>
    <w:rsid w:val="004E3F07"/>
    <w:rsid w:val="00567030"/>
    <w:rsid w:val="0066101E"/>
    <w:rsid w:val="006A5C73"/>
    <w:rsid w:val="00752BBB"/>
    <w:rsid w:val="00823659"/>
    <w:rsid w:val="00897CDA"/>
    <w:rsid w:val="008B74F8"/>
    <w:rsid w:val="009707C6"/>
    <w:rsid w:val="00A31FF3"/>
    <w:rsid w:val="00A4448D"/>
    <w:rsid w:val="00AC7493"/>
    <w:rsid w:val="00B054E1"/>
    <w:rsid w:val="00B45A8E"/>
    <w:rsid w:val="00BF53C2"/>
    <w:rsid w:val="00C55552"/>
    <w:rsid w:val="00CC1694"/>
    <w:rsid w:val="00D91731"/>
    <w:rsid w:val="00ED222B"/>
    <w:rsid w:val="00F1781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B0D2"/>
  <w15:docId w15:val="{BD882C16-566D-4F0B-A964-7E99014F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2016-03-20T22:46:00Z</dcterms:created>
  <dcterms:modified xsi:type="dcterms:W3CDTF">2022-06-29T12:19:00Z</dcterms:modified>
</cp:coreProperties>
</file>