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3593" w14:textId="77777777" w:rsidR="00CC1054" w:rsidRPr="00F6163B" w:rsidRDefault="00CC1054" w:rsidP="00CC1054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 w:rsidRPr="00F6163B">
        <w:rPr>
          <w:rFonts w:eastAsia="Calibri" w:cs="Calibri"/>
          <w:b/>
          <w:i/>
          <w:color w:val="C00000"/>
          <w:sz w:val="36"/>
          <w:szCs w:val="36"/>
        </w:rPr>
        <w:t>Уважаемые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4727"/>
      </w:tblGrid>
      <w:tr w:rsidR="00CC1054" w14:paraId="6007C23E" w14:textId="77777777" w:rsidTr="001456BB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24409" w14:textId="77777777" w:rsidR="00CC1054" w:rsidRPr="00B57EA6" w:rsidRDefault="00CC1054" w:rsidP="001456BB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63A8DBDE" w14:textId="11DBBD20" w:rsidR="00CC1054" w:rsidRPr="00B57EA6" w:rsidRDefault="00CC1054" w:rsidP="001456BB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Наш город. Край родной  - Урал» </w:t>
            </w:r>
          </w:p>
        </w:tc>
      </w:tr>
      <w:tr w:rsidR="00CC1054" w14:paraId="57DF402D" w14:textId="77777777" w:rsidTr="001456BB">
        <w:trPr>
          <w:trHeight w:val="207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3A243" w14:textId="77777777" w:rsidR="00CC1054" w:rsidRPr="00B57EA6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Аппликация</w:t>
            </w:r>
          </w:p>
          <w:p w14:paraId="1A64A0BC" w14:textId="77777777" w:rsidR="00CC1054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«Наш город»</w:t>
            </w:r>
          </w:p>
          <w:p w14:paraId="21770F36" w14:textId="77777777" w:rsidR="00CC1054" w:rsidRPr="00B57EA6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(коллективная композиция)</w:t>
            </w:r>
          </w:p>
          <w:p w14:paraId="6F8F45F5" w14:textId="77777777" w:rsidR="00CC1054" w:rsidRPr="00B57EA6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BC2CF" w14:textId="77777777" w:rsidR="00CC1054" w:rsidRDefault="00CC1054" w:rsidP="001456BB">
            <w:pPr>
              <w:pStyle w:val="c2"/>
              <w:spacing w:before="0" w:beforeAutospacing="0" w:after="0" w:afterAutospacing="0"/>
              <w:rPr>
                <w:rFonts w:eastAsia="Calibri" w:cs="Calibri"/>
                <w:color w:val="C00000"/>
                <w:sz w:val="32"/>
                <w:szCs w:val="32"/>
              </w:rPr>
            </w:pPr>
            <w:r w:rsidRPr="00B57EA6">
              <w:rPr>
                <w:rFonts w:eastAsia="Calibri" w:cs="Calibri"/>
                <w:color w:val="C00000"/>
                <w:sz w:val="32"/>
                <w:szCs w:val="32"/>
              </w:rPr>
              <w:t>Чтение</w:t>
            </w:r>
            <w:r>
              <w:rPr>
                <w:rFonts w:eastAsia="Calibri" w:cs="Calibri"/>
                <w:color w:val="C00000"/>
                <w:sz w:val="32"/>
                <w:szCs w:val="32"/>
              </w:rPr>
              <w:t>:</w:t>
            </w:r>
          </w:p>
          <w:p w14:paraId="34ED7450" w14:textId="77777777" w:rsidR="00BD333E" w:rsidRDefault="00CC1054" w:rsidP="001456BB">
            <w:pPr>
              <w:pStyle w:val="c2"/>
              <w:spacing w:before="0" w:beforeAutospacing="0" w:after="0" w:afterAutospacing="0"/>
              <w:rPr>
                <w:rFonts w:eastAsia="Calibri" w:cs="Calibri"/>
                <w:color w:val="C00000"/>
                <w:sz w:val="32"/>
                <w:szCs w:val="32"/>
              </w:rPr>
            </w:pPr>
            <w:r>
              <w:rPr>
                <w:rFonts w:eastAsia="Calibri" w:cs="Calibri"/>
                <w:color w:val="C00000"/>
                <w:sz w:val="32"/>
                <w:szCs w:val="32"/>
              </w:rPr>
              <w:t xml:space="preserve"> З.Александрова «Родина»; С. Михалков «Моя улица»;</w:t>
            </w:r>
          </w:p>
          <w:p w14:paraId="1493F73C" w14:textId="77777777" w:rsidR="00CC1054" w:rsidRDefault="00CC1054" w:rsidP="001456BB">
            <w:pPr>
              <w:pStyle w:val="c2"/>
              <w:spacing w:before="0" w:beforeAutospacing="0" w:after="0" w:afterAutospacing="0"/>
              <w:rPr>
                <w:rFonts w:eastAsia="Calibri" w:cs="Calibri"/>
                <w:color w:val="C00000"/>
                <w:sz w:val="32"/>
                <w:szCs w:val="32"/>
              </w:rPr>
            </w:pPr>
            <w:r>
              <w:rPr>
                <w:rFonts w:eastAsia="Calibri" w:cs="Calibri"/>
                <w:color w:val="C00000"/>
                <w:sz w:val="32"/>
                <w:szCs w:val="32"/>
              </w:rPr>
              <w:t xml:space="preserve"> С. Баруздин «Страна, где мы живём»; </w:t>
            </w:r>
            <w:proofErr w:type="spellStart"/>
            <w:r>
              <w:rPr>
                <w:rFonts w:eastAsia="Calibri" w:cs="Calibri"/>
                <w:color w:val="C00000"/>
                <w:sz w:val="32"/>
                <w:szCs w:val="32"/>
              </w:rPr>
              <w:t>П.Бажов</w:t>
            </w:r>
            <w:proofErr w:type="spellEnd"/>
            <w:r>
              <w:rPr>
                <w:rFonts w:eastAsia="Calibri" w:cs="Calibri"/>
                <w:color w:val="C00000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eastAsia="Calibri" w:cs="Calibri"/>
                <w:color w:val="C00000"/>
                <w:sz w:val="32"/>
                <w:szCs w:val="32"/>
              </w:rPr>
              <w:t>Огневушка</w:t>
            </w:r>
            <w:proofErr w:type="spellEnd"/>
            <w:r>
              <w:rPr>
                <w:rFonts w:eastAsia="Calibri" w:cs="Calibri"/>
                <w:color w:val="C00000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eastAsia="Calibri" w:cs="Calibri"/>
                <w:color w:val="C00000"/>
                <w:sz w:val="32"/>
                <w:szCs w:val="32"/>
              </w:rPr>
              <w:t>Поскакушка</w:t>
            </w:r>
            <w:proofErr w:type="spellEnd"/>
            <w:r>
              <w:rPr>
                <w:rFonts w:eastAsia="Calibri" w:cs="Calibri"/>
                <w:color w:val="C00000"/>
                <w:sz w:val="32"/>
                <w:szCs w:val="32"/>
              </w:rPr>
              <w:t>»</w:t>
            </w:r>
          </w:p>
          <w:p w14:paraId="0B8067EE" w14:textId="77777777" w:rsidR="00CC1054" w:rsidRDefault="00CC1054" w:rsidP="001456BB">
            <w:pPr>
              <w:pStyle w:val="c2"/>
              <w:spacing w:before="0" w:beforeAutospacing="0" w:after="0" w:afterAutospacing="0"/>
            </w:pPr>
            <w:r>
              <w:rPr>
                <w:rFonts w:eastAsia="Calibri" w:cs="Calibri"/>
                <w:color w:val="C00000"/>
                <w:sz w:val="32"/>
                <w:szCs w:val="32"/>
              </w:rPr>
              <w:t>Беседа: «Наш Екатеринбург» - знакомить с родным городом, с названиями улиц, носящих имена известных людей.</w:t>
            </w:r>
          </w:p>
          <w:p w14:paraId="581FD29A" w14:textId="77777777" w:rsidR="00CC1054" w:rsidRPr="00B57EA6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</w:p>
        </w:tc>
      </w:tr>
      <w:tr w:rsidR="00CC1054" w14:paraId="6D03FB30" w14:textId="77777777" w:rsidTr="001456BB">
        <w:trPr>
          <w:trHeight w:val="2929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DDD35" w14:textId="77777777" w:rsidR="00CC1054" w:rsidRDefault="00CC1054" w:rsidP="001456BB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Изобразительная деятельность:</w:t>
            </w:r>
          </w:p>
          <w:p w14:paraId="6B0C1271" w14:textId="77777777" w:rsidR="00CC1054" w:rsidRDefault="00CC1054" w:rsidP="001456BB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Дом, где я живу»; </w:t>
            </w:r>
          </w:p>
          <w:p w14:paraId="492C713C" w14:textId="77777777" w:rsidR="00CC1054" w:rsidRDefault="00CC1054" w:rsidP="001456BB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«Вот моя улица» </w:t>
            </w:r>
          </w:p>
          <w:p w14:paraId="4900F21F" w14:textId="77777777" w:rsidR="00CC1054" w:rsidRPr="00037317" w:rsidRDefault="00CC1054" w:rsidP="001456BB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57B9C" w14:textId="77777777" w:rsidR="00CC1054" w:rsidRDefault="00CC1054" w:rsidP="001456BB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 деятельность</w:t>
            </w:r>
          </w:p>
          <w:p w14:paraId="1E73DC2D" w14:textId="77777777" w:rsidR="00CC1054" w:rsidRDefault="00CC1054" w:rsidP="001456BB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«Упрямые предметы»</w:t>
            </w:r>
          </w:p>
          <w:p w14:paraId="5DD26F48" w14:textId="77777777" w:rsidR="00CC1054" w:rsidRPr="00B57EA6" w:rsidRDefault="00CC1054" w:rsidP="001456BB">
            <w:pPr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Цель: познакомить детей с физическим свойством предметов – инерцией. </w:t>
            </w:r>
          </w:p>
        </w:tc>
      </w:tr>
      <w:tr w:rsidR="00CC1054" w14:paraId="57367AD4" w14:textId="77777777" w:rsidTr="001456BB">
        <w:trPr>
          <w:trHeight w:val="3108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85F11" w14:textId="77777777" w:rsidR="00CC1054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3DF3E81E" w14:textId="77777777" w:rsidR="00CC1054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Формируем у детей умение отсчитывать и присчитывать по одному в пределах 10. </w:t>
            </w:r>
          </w:p>
          <w:p w14:paraId="511C91AD" w14:textId="77777777" w:rsidR="00CC1054" w:rsidRPr="00B57EA6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Учимся заниматься в рабочей тетради.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D7E53" w14:textId="77777777" w:rsidR="00BD333E" w:rsidRDefault="00BD333E" w:rsidP="00BD333E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30B4263F" w14:textId="77777777" w:rsidR="00BD333E" w:rsidRDefault="00BD333E" w:rsidP="00BD333E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Обратить внимание, в честь кого назван наш город, чем он знаменит. Какие достопримечательности в нём есть. Рассмотрите иллюстрации, открытки и фотографии с изображением города. Погуляйте с ребёнком по улице, на которой живёте. Покажите интересные здания.</w:t>
            </w:r>
          </w:p>
          <w:p w14:paraId="0A2C0E8A" w14:textId="77777777" w:rsidR="00CC1054" w:rsidRPr="00B57EA6" w:rsidRDefault="00CC1054" w:rsidP="001456BB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</w:tr>
    </w:tbl>
    <w:p w14:paraId="601307C8" w14:textId="77777777" w:rsidR="00BD333E" w:rsidRDefault="00BD333E" w:rsidP="00B71CC8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sectPr w:rsidR="00BD333E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C6B77"/>
    <w:rsid w:val="0031363E"/>
    <w:rsid w:val="00346619"/>
    <w:rsid w:val="00411D08"/>
    <w:rsid w:val="004778E0"/>
    <w:rsid w:val="00493BF4"/>
    <w:rsid w:val="004E3F07"/>
    <w:rsid w:val="00567030"/>
    <w:rsid w:val="00661715"/>
    <w:rsid w:val="006A5C73"/>
    <w:rsid w:val="00752BBB"/>
    <w:rsid w:val="00787640"/>
    <w:rsid w:val="008B74F8"/>
    <w:rsid w:val="008C4264"/>
    <w:rsid w:val="00A31FF3"/>
    <w:rsid w:val="00A4448D"/>
    <w:rsid w:val="00AC7493"/>
    <w:rsid w:val="00B054E1"/>
    <w:rsid w:val="00B45A8E"/>
    <w:rsid w:val="00B55317"/>
    <w:rsid w:val="00B71CC8"/>
    <w:rsid w:val="00BD333E"/>
    <w:rsid w:val="00BE4D32"/>
    <w:rsid w:val="00BF53C2"/>
    <w:rsid w:val="00CC1054"/>
    <w:rsid w:val="00EE4586"/>
    <w:rsid w:val="00EF2459"/>
    <w:rsid w:val="00F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EA5F"/>
  <w15:docId w15:val="{F780B8F2-276F-4443-9AAF-8A6B7303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2">
    <w:name w:val="c2"/>
    <w:basedOn w:val="a"/>
    <w:rsid w:val="00CC1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C1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cp:lastPrinted>2015-10-05T09:42:00Z</cp:lastPrinted>
  <dcterms:created xsi:type="dcterms:W3CDTF">2015-11-01T19:25:00Z</dcterms:created>
  <dcterms:modified xsi:type="dcterms:W3CDTF">2022-06-29T12:20:00Z</dcterms:modified>
</cp:coreProperties>
</file>