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77E7" w14:textId="77777777" w:rsidR="00FD7E8C" w:rsidRPr="00FD7E8C" w:rsidRDefault="00FD7E8C" w:rsidP="00FD7E8C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 w:rsidRPr="00FD7E8C">
        <w:rPr>
          <w:rFonts w:eastAsia="Calibri" w:cs="Calibri"/>
          <w:b/>
          <w:i/>
          <w:color w:val="C00000"/>
          <w:sz w:val="36"/>
          <w:szCs w:val="36"/>
        </w:rPr>
        <w:t>Уважаемые взрослые!</w:t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3"/>
        <w:gridCol w:w="4336"/>
      </w:tblGrid>
      <w:tr w:rsidR="00FD7E8C" w:rsidRPr="00FD7E8C" w14:paraId="456E0FB0" w14:textId="77777777" w:rsidTr="00FD7E8C">
        <w:trPr>
          <w:trHeight w:val="960"/>
        </w:trPr>
        <w:tc>
          <w:tcPr>
            <w:tcW w:w="963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BC2DF" w14:textId="77777777" w:rsidR="00FD7E8C" w:rsidRPr="00FD7E8C" w:rsidRDefault="00FD7E8C" w:rsidP="00DD177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На этой неделе тема наших занятий:</w:t>
            </w:r>
          </w:p>
          <w:p w14:paraId="590F9258" w14:textId="121EC3CE" w:rsidR="00FD7E8C" w:rsidRPr="00FD7E8C" w:rsidRDefault="00FD7E8C" w:rsidP="00DD177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 xml:space="preserve">«Детский сад. Профессии» </w:t>
            </w:r>
          </w:p>
        </w:tc>
      </w:tr>
      <w:tr w:rsidR="00FD7E8C" w:rsidRPr="00FD7E8C" w14:paraId="19A55EF7" w14:textId="77777777" w:rsidTr="00FD7E8C">
        <w:trPr>
          <w:trHeight w:val="207"/>
        </w:trPr>
        <w:tc>
          <w:tcPr>
            <w:tcW w:w="530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A4FC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 xml:space="preserve"> Рисование сюжетное «Наша группа»</w:t>
            </w:r>
          </w:p>
          <w:p w14:paraId="3F322D6A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Рисование по замыслу «Нарисуй, что хочешь про детский сад»</w:t>
            </w:r>
          </w:p>
          <w:p w14:paraId="03051B7F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Аппликация «Солнышко, улыбнись»</w:t>
            </w:r>
          </w:p>
          <w:p w14:paraId="75FC7E65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</w:p>
        </w:tc>
        <w:tc>
          <w:tcPr>
            <w:tcW w:w="43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9EFC9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Чтение:</w:t>
            </w:r>
          </w:p>
          <w:p w14:paraId="30C0F5F8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В.Бианки «Три весны».</w:t>
            </w:r>
          </w:p>
          <w:p w14:paraId="75A8FFFC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С Маршак «Круглый год»</w:t>
            </w:r>
          </w:p>
          <w:p w14:paraId="6F715F07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В. Драгунский «Друг детства»</w:t>
            </w:r>
          </w:p>
          <w:p w14:paraId="6B5792BD" w14:textId="77777777" w:rsidR="00FD7E8C" w:rsidRPr="00FD7E8C" w:rsidRDefault="00FD7E8C" w:rsidP="00DD177D">
            <w:pPr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</w:p>
        </w:tc>
      </w:tr>
      <w:tr w:rsidR="00FD7E8C" w:rsidRPr="00FD7E8C" w14:paraId="0DB65747" w14:textId="77777777" w:rsidTr="00A010FA">
        <w:trPr>
          <w:trHeight w:val="2929"/>
        </w:trPr>
        <w:tc>
          <w:tcPr>
            <w:tcW w:w="530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8D868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«Испытание магнита»</w:t>
            </w:r>
          </w:p>
          <w:p w14:paraId="37D31434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Цель: познакомить детей с физическим явлением - магнетизмом</w:t>
            </w:r>
          </w:p>
        </w:tc>
        <w:tc>
          <w:tcPr>
            <w:tcW w:w="4336" w:type="dxa"/>
            <w:vMerge w:val="restart"/>
            <w:tcBorders>
              <w:top w:val="single" w:sz="8" w:space="0" w:color="F79646"/>
              <w:left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E3A3" w14:textId="77777777" w:rsidR="00FD7E8C" w:rsidRPr="00FD7E8C" w:rsidRDefault="00FD7E8C" w:rsidP="00DD177D">
            <w:pPr>
              <w:jc w:val="center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  <w:u w:val="single"/>
              </w:rPr>
              <w:t>Для того чтобы дети лучше усвоили этот материал рекомендуем вам</w:t>
            </w: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:</w:t>
            </w:r>
          </w:p>
          <w:p w14:paraId="17BBA867" w14:textId="77777777" w:rsidR="00FD7E8C" w:rsidRPr="00FD7E8C" w:rsidRDefault="00FD7E8C" w:rsidP="00DD177D">
            <w:pPr>
              <w:jc w:val="both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 xml:space="preserve">Побеседуйте с ребёнком на тему «Детский сад. Профессии». </w:t>
            </w:r>
          </w:p>
          <w:p w14:paraId="15383623" w14:textId="77777777" w:rsidR="00FD7E8C" w:rsidRPr="00FD7E8C" w:rsidRDefault="00FD7E8C" w:rsidP="00DD177D">
            <w:pPr>
              <w:jc w:val="both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 xml:space="preserve">Какие профессии встречаются в детском саду? Вспомните имена и отчества сотрудников. Напомните ребёнку о правилах поведения в детском саду. </w:t>
            </w:r>
          </w:p>
          <w:p w14:paraId="28819177" w14:textId="77777777" w:rsidR="00FD7E8C" w:rsidRPr="00FD7E8C" w:rsidRDefault="00FD7E8C" w:rsidP="00DD177D">
            <w:pPr>
              <w:jc w:val="both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</w:p>
        </w:tc>
      </w:tr>
      <w:tr w:rsidR="00FD7E8C" w:rsidRPr="00FD7E8C" w14:paraId="0777AFBC" w14:textId="77777777" w:rsidTr="00A010FA">
        <w:trPr>
          <w:trHeight w:val="2929"/>
        </w:trPr>
        <w:tc>
          <w:tcPr>
            <w:tcW w:w="530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EF87D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 xml:space="preserve">Математика: </w:t>
            </w:r>
          </w:p>
          <w:p w14:paraId="35CFA801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Формируем навык счёта в пределах 10.Учимся соотносить число и цифру, присчитывать по одному до заданного числа. Знакомство с составом числа «9».</w:t>
            </w:r>
          </w:p>
          <w:p w14:paraId="7A6D0AF9" w14:textId="77777777" w:rsidR="00FD7E8C" w:rsidRPr="00FD7E8C" w:rsidRDefault="00FD7E8C" w:rsidP="00DD177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 w:rsidRPr="00FD7E8C"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  <w:t>Учимся работать в тетради.</w:t>
            </w:r>
          </w:p>
        </w:tc>
        <w:tc>
          <w:tcPr>
            <w:tcW w:w="4336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ADFC7" w14:textId="77777777" w:rsidR="00FD7E8C" w:rsidRPr="00FD7E8C" w:rsidRDefault="00FD7E8C" w:rsidP="00DD177D">
            <w:pPr>
              <w:jc w:val="both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</w:p>
        </w:tc>
      </w:tr>
    </w:tbl>
    <w:p w14:paraId="159D7BFE" w14:textId="77777777" w:rsidR="0038746F" w:rsidRPr="00FD7E8C" w:rsidRDefault="006332E9" w:rsidP="00FD7E8C"/>
    <w:sectPr w:rsidR="0038746F" w:rsidRPr="00FD7E8C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A580D"/>
    <w:rsid w:val="000C6B77"/>
    <w:rsid w:val="001F6825"/>
    <w:rsid w:val="002616C0"/>
    <w:rsid w:val="0031363E"/>
    <w:rsid w:val="00317CD0"/>
    <w:rsid w:val="00346619"/>
    <w:rsid w:val="00411D08"/>
    <w:rsid w:val="004778E0"/>
    <w:rsid w:val="00493BF4"/>
    <w:rsid w:val="004E3F07"/>
    <w:rsid w:val="00567030"/>
    <w:rsid w:val="006332E9"/>
    <w:rsid w:val="0066101E"/>
    <w:rsid w:val="006A5C73"/>
    <w:rsid w:val="00752BBB"/>
    <w:rsid w:val="00823659"/>
    <w:rsid w:val="008B74F8"/>
    <w:rsid w:val="00914957"/>
    <w:rsid w:val="00A31FF3"/>
    <w:rsid w:val="00A4448D"/>
    <w:rsid w:val="00AC7493"/>
    <w:rsid w:val="00B054E1"/>
    <w:rsid w:val="00B45A8E"/>
    <w:rsid w:val="00BF53C2"/>
    <w:rsid w:val="00C55552"/>
    <w:rsid w:val="00D91731"/>
    <w:rsid w:val="00ED222B"/>
    <w:rsid w:val="00F1781E"/>
    <w:rsid w:val="00F63871"/>
    <w:rsid w:val="00FB1898"/>
    <w:rsid w:val="00FD7E8C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B8E4"/>
  <w15:docId w15:val="{3E09A006-3B1B-4517-973F-4E24AE3E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1">
    <w:name w:val="c1"/>
    <w:basedOn w:val="a"/>
    <w:rsid w:val="00ED2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D222B"/>
  </w:style>
  <w:style w:type="character" w:customStyle="1" w:styleId="10">
    <w:name w:val="Заголовок 1 Знак"/>
    <w:basedOn w:val="a0"/>
    <w:link w:val="1"/>
    <w:uiPriority w:val="9"/>
    <w:rsid w:val="0082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cp:lastPrinted>2015-10-05T09:42:00Z</cp:lastPrinted>
  <dcterms:created xsi:type="dcterms:W3CDTF">2016-03-08T21:16:00Z</dcterms:created>
  <dcterms:modified xsi:type="dcterms:W3CDTF">2022-06-29T12:20:00Z</dcterms:modified>
</cp:coreProperties>
</file>