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324CA" w14:textId="77777777" w:rsidR="00E22B5C" w:rsidRPr="00F6163B" w:rsidRDefault="00E22B5C" w:rsidP="00E22B5C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  <w:r>
        <w:rPr>
          <w:rFonts w:eastAsia="Calibri" w:cs="Calibri"/>
          <w:b/>
          <w:i/>
          <w:color w:val="C00000"/>
          <w:sz w:val="36"/>
          <w:szCs w:val="36"/>
        </w:rPr>
        <w:t>У</w:t>
      </w:r>
      <w:r w:rsidRPr="00F6163B">
        <w:rPr>
          <w:rFonts w:eastAsia="Calibri" w:cs="Calibri"/>
          <w:b/>
          <w:i/>
          <w:color w:val="C00000"/>
          <w:sz w:val="36"/>
          <w:szCs w:val="36"/>
        </w:rPr>
        <w:t>важаемые взрослые!</w:t>
      </w:r>
    </w:p>
    <w:tbl>
      <w:tblPr>
        <w:tblW w:w="0" w:type="auto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87"/>
        <w:gridCol w:w="5343"/>
      </w:tblGrid>
      <w:tr w:rsidR="00E22B5C" w14:paraId="041F256E" w14:textId="77777777" w:rsidTr="001A567C">
        <w:trPr>
          <w:trHeight w:val="761"/>
        </w:trPr>
        <w:tc>
          <w:tcPr>
            <w:tcW w:w="973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7195E" w14:textId="77777777" w:rsidR="00E22B5C" w:rsidRPr="00B57EA6" w:rsidRDefault="00E22B5C" w:rsidP="001A567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На этой неделе тема наших занятий:</w:t>
            </w:r>
          </w:p>
          <w:p w14:paraId="69552FFE" w14:textId="213171F5" w:rsidR="00E22B5C" w:rsidRPr="00B57EA6" w:rsidRDefault="00E22B5C" w:rsidP="001A567C">
            <w:pPr>
              <w:spacing w:after="0" w:line="240" w:lineRule="auto"/>
              <w:jc w:val="center"/>
              <w:rPr>
                <w:rFonts w:ascii="Times New Roman" w:eastAsia="Calibri" w:hAnsi="Times New Roman" w:cs="Calibri"/>
                <w:color w:val="C00000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«</w:t>
            </w: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Зима. Зимующие птицы» </w:t>
            </w:r>
          </w:p>
        </w:tc>
      </w:tr>
      <w:tr w:rsidR="00E22B5C" w14:paraId="7CFEBE5F" w14:textId="77777777" w:rsidTr="001A567C">
        <w:trPr>
          <w:trHeight w:val="2463"/>
        </w:trPr>
        <w:tc>
          <w:tcPr>
            <w:tcW w:w="43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EB8DA1" w14:textId="77777777" w:rsidR="00E22B5C" w:rsidRPr="0000168B" w:rsidRDefault="00E22B5C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</w:t>
            </w:r>
            <w:r w:rsidRPr="0000168B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Рисование</w:t>
            </w:r>
          </w:p>
          <w:p w14:paraId="1CA53AD3" w14:textId="77777777" w:rsidR="00E22B5C" w:rsidRDefault="00E22B5C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1.«Снегирь на ветке» </w:t>
            </w:r>
          </w:p>
          <w:p w14:paraId="09CE6242" w14:textId="77777777" w:rsidR="00E22B5C" w:rsidRDefault="00E22B5C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 xml:space="preserve"> 2.«Белая берёза под моим окном» (пейзаж)</w:t>
            </w:r>
          </w:p>
          <w:p w14:paraId="4D9C3AE5" w14:textId="77777777" w:rsidR="00E22B5C" w:rsidRPr="0000168B" w:rsidRDefault="00E22B5C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Аппликация из фольги и фантиков</w:t>
            </w:r>
          </w:p>
          <w:p w14:paraId="7D8C3084" w14:textId="77777777" w:rsidR="00E22B5C" w:rsidRPr="001C3589" w:rsidRDefault="00E22B5C" w:rsidP="001A567C">
            <w:pPr>
              <w:spacing w:after="0" w:line="240" w:lineRule="auto"/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«Звёздочки танцуют»</w:t>
            </w:r>
            <w:r>
              <w:t xml:space="preserve"> </w:t>
            </w:r>
          </w:p>
        </w:tc>
        <w:tc>
          <w:tcPr>
            <w:tcW w:w="53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62E232E" w14:textId="77777777" w:rsidR="00E22B5C" w:rsidRDefault="00E22B5C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</w:pPr>
            <w:r w:rsidRPr="001C3589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 xml:space="preserve">Чтение </w:t>
            </w:r>
          </w:p>
          <w:p w14:paraId="33084C7E" w14:textId="77777777" w:rsidR="00E22B5C" w:rsidRPr="00C45A7A" w:rsidRDefault="00E22B5C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C45A7A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Н.Носов «На горке»</w:t>
            </w:r>
          </w:p>
          <w:p w14:paraId="606B3AC3" w14:textId="77777777" w:rsidR="00E22B5C" w:rsidRDefault="00E22B5C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C45A7A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К.Д. Ушинский «Проказы старухи зимы»</w:t>
            </w:r>
          </w:p>
          <w:p w14:paraId="0CBA4580" w14:textId="77777777" w:rsidR="00E22B5C" w:rsidRDefault="00E22B5C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C45A7A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М. Горький «</w:t>
            </w:r>
            <w:proofErr w:type="spellStart"/>
            <w:r w:rsidRPr="00C45A7A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Воробьишко</w:t>
            </w:r>
            <w:proofErr w:type="spellEnd"/>
            <w:r w:rsidRPr="00C45A7A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»</w:t>
            </w:r>
          </w:p>
          <w:p w14:paraId="6109003D" w14:textId="77777777" w:rsidR="00E22B5C" w:rsidRDefault="00E22B5C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C45A7A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Л. Н. Толстой «Птичка»</w:t>
            </w:r>
          </w:p>
          <w:p w14:paraId="315AFB9A" w14:textId="77777777" w:rsidR="00E22B5C" w:rsidRPr="00C45A7A" w:rsidRDefault="00E22B5C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C45A7A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С. Михалков «Зяблик»</w:t>
            </w:r>
          </w:p>
          <w:p w14:paraId="0A731BD0" w14:textId="77777777" w:rsidR="00E22B5C" w:rsidRPr="002A516E" w:rsidRDefault="00E22B5C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 w:rsidRPr="002A516E"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В.Одоевский «Мороз Иванович»</w:t>
            </w:r>
          </w:p>
        </w:tc>
      </w:tr>
      <w:tr w:rsidR="00E22B5C" w14:paraId="5D877C9F" w14:textId="77777777" w:rsidTr="001A567C">
        <w:trPr>
          <w:trHeight w:val="2323"/>
        </w:trPr>
        <w:tc>
          <w:tcPr>
            <w:tcW w:w="4387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DA2B1C" w14:textId="77777777" w:rsidR="00E22B5C" w:rsidRDefault="00E22B5C" w:rsidP="001A567C">
            <w:pPr>
              <w:spacing w:line="240" w:lineRule="auto"/>
              <w:rPr>
                <w:rFonts w:ascii="Times New Roman" w:eastAsia="Calibri" w:hAnsi="Times New Roman" w:cs="Calibri"/>
                <w:color w:val="C00000"/>
                <w:sz w:val="32"/>
              </w:rPr>
            </w:pPr>
            <w:r w:rsidRPr="00B57EA6">
              <w:rPr>
                <w:rFonts w:ascii="Times New Roman" w:eastAsia="Calibri" w:hAnsi="Times New Roman" w:cs="Calibri"/>
                <w:color w:val="C00000"/>
                <w:sz w:val="32"/>
              </w:rPr>
              <w:t>Познавательно-исследовательская- деятельность</w:t>
            </w: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 </w:t>
            </w:r>
          </w:p>
          <w:p w14:paraId="73B4C0E3" w14:textId="77777777" w:rsidR="00E22B5C" w:rsidRPr="00037317" w:rsidRDefault="00E22B5C" w:rsidP="001A567C">
            <w:pPr>
              <w:jc w:val="both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 «Воздух» Цель: расширить представления детей о свойствах воздуха</w:t>
            </w:r>
          </w:p>
          <w:p w14:paraId="7858BDFF" w14:textId="77777777" w:rsidR="00E22B5C" w:rsidRPr="00037317" w:rsidRDefault="00E22B5C" w:rsidP="001A567C">
            <w:pPr>
              <w:spacing w:after="0"/>
              <w:jc w:val="both"/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</w:pPr>
          </w:p>
        </w:tc>
        <w:tc>
          <w:tcPr>
            <w:tcW w:w="5343" w:type="dxa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7DD173" w14:textId="77777777" w:rsidR="00E22B5C" w:rsidRPr="00B20C00" w:rsidRDefault="00E22B5C" w:rsidP="001A567C">
            <w:pPr>
              <w:spacing w:after="0" w:line="240" w:lineRule="auto"/>
              <w:rPr>
                <w:rFonts w:ascii="Times New Roman" w:eastAsia="Calibri" w:hAnsi="Times New Roman" w:cs="Calibri"/>
                <w:color w:val="C00000"/>
                <w:sz w:val="32"/>
                <w:u w:val="single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</w:rPr>
              <w:t xml:space="preserve"> </w:t>
            </w:r>
            <w:r w:rsidRPr="00B20C00">
              <w:rPr>
                <w:rFonts w:ascii="Times New Roman" w:eastAsia="Calibri" w:hAnsi="Times New Roman" w:cs="Calibri"/>
                <w:color w:val="C00000"/>
                <w:sz w:val="32"/>
                <w:u w:val="single"/>
              </w:rPr>
              <w:t>Математика:</w:t>
            </w:r>
          </w:p>
          <w:p w14:paraId="18D925AF" w14:textId="77777777" w:rsidR="00E22B5C" w:rsidRPr="00B57EA6" w:rsidRDefault="00E22B5C" w:rsidP="001A567C">
            <w:pPr>
              <w:spacing w:line="240" w:lineRule="auto"/>
              <w:jc w:val="both"/>
              <w:rPr>
                <w:rFonts w:ascii="Times New Roman" w:eastAsia="Calibri" w:hAnsi="Times New Roman" w:cs="Calibri"/>
                <w:color w:val="C00000"/>
              </w:rPr>
            </w:pPr>
            <w:r>
              <w:rPr>
                <w:rFonts w:ascii="Times New Roman" w:eastAsia="Calibri" w:hAnsi="Times New Roman" w:cs="Calibri"/>
                <w:color w:val="C00000"/>
                <w:sz w:val="32"/>
                <w:szCs w:val="32"/>
              </w:rPr>
              <w:t>Закрепляем навык количественного счёта в пределах 10. Закрепляем в речи количественные числительные, ответ на вопрос «Сколько всего?» Учим детей отсчитывать заданное количество предметов из большего количества. Знакомим с составом числа (3,4,5)</w:t>
            </w:r>
          </w:p>
        </w:tc>
      </w:tr>
      <w:tr w:rsidR="00E22B5C" w14:paraId="032690DE" w14:textId="77777777" w:rsidTr="001A567C">
        <w:trPr>
          <w:trHeight w:val="4540"/>
        </w:trPr>
        <w:tc>
          <w:tcPr>
            <w:tcW w:w="9730" w:type="dxa"/>
            <w:gridSpan w:val="2"/>
            <w:tcBorders>
              <w:top w:val="single" w:sz="8" w:space="0" w:color="F79646"/>
              <w:left w:val="single" w:sz="8" w:space="0" w:color="F79646"/>
              <w:bottom w:val="single" w:sz="8" w:space="0" w:color="F79646"/>
              <w:right w:val="single" w:sz="8" w:space="0" w:color="F79646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C4B5A1" w14:textId="77777777" w:rsidR="00E22B5C" w:rsidRPr="002E4718" w:rsidRDefault="00E22B5C" w:rsidP="001A567C">
            <w:pPr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2E4718">
              <w:rPr>
                <w:rFonts w:ascii="Times New Roman" w:eastAsia="Calibri" w:hAnsi="Times New Roman" w:cs="Calibri"/>
                <w:color w:val="C00000"/>
                <w:sz w:val="32"/>
                <w:szCs w:val="32"/>
                <w:u w:val="single"/>
              </w:rPr>
              <w:t>Для того чтобы дети лучше усвоили этот материал рекомендуем вам</w:t>
            </w:r>
            <w:r w:rsidRPr="002E4718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:</w:t>
            </w:r>
          </w:p>
          <w:p w14:paraId="6278C178" w14:textId="77777777" w:rsidR="00E22B5C" w:rsidRPr="00373DD3" w:rsidRDefault="00E22B5C" w:rsidP="001A567C">
            <w:pPr>
              <w:jc w:val="center"/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</w:pPr>
            <w:r w:rsidRPr="002E4718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Пойти вместе с ребёнком  на прогулку в парк или на улицу, чтобы понаблюдать за</w:t>
            </w:r>
            <w:r w:rsidRPr="00373DD3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птицами, показать ребёнку зимующих птиц: снегиря; синицу, голубя, воробья, ворону, сороку, дятла. При этом следует обратить внимание ребёнка на окраску птиц</w:t>
            </w: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,</w:t>
            </w:r>
            <w:r w:rsidRPr="00373DD3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объяснить, что эти птицы не улетают на зиму, а остаются зимовать.</w:t>
            </w: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 xml:space="preserve"> </w:t>
            </w:r>
            <w:r w:rsidRPr="00373DD3"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Покормите птиц вместе с ребёнком</w:t>
            </w:r>
            <w:r>
              <w:rPr>
                <w:rFonts w:ascii="Times New Roman" w:eastAsia="Calibri" w:hAnsi="Times New Roman" w:cs="Calibri"/>
                <w:color w:val="C00000"/>
                <w:sz w:val="28"/>
                <w:szCs w:val="28"/>
              </w:rPr>
              <w:t>.</w:t>
            </w:r>
          </w:p>
          <w:p w14:paraId="4DA30C95" w14:textId="77777777" w:rsidR="00E22B5C" w:rsidRPr="00B57EA6" w:rsidRDefault="00E22B5C" w:rsidP="001A567C">
            <w:pPr>
              <w:jc w:val="center"/>
              <w:rPr>
                <w:rFonts w:eastAsia="Calibri" w:cs="Calibri"/>
                <w:color w:val="C00000"/>
                <w:sz w:val="32"/>
                <w:szCs w:val="32"/>
              </w:rPr>
            </w:pPr>
          </w:p>
        </w:tc>
      </w:tr>
    </w:tbl>
    <w:p w14:paraId="799034DD" w14:textId="77777777" w:rsidR="00E22B5C" w:rsidRDefault="00E22B5C" w:rsidP="00E22B5C">
      <w:pPr>
        <w:jc w:val="center"/>
        <w:rPr>
          <w:rFonts w:eastAsia="Calibri" w:cs="Calibri"/>
          <w:b/>
          <w:i/>
          <w:color w:val="C00000"/>
          <w:sz w:val="36"/>
          <w:szCs w:val="36"/>
        </w:rPr>
      </w:pPr>
    </w:p>
    <w:p w14:paraId="2C49068A" w14:textId="77777777" w:rsidR="0038746F" w:rsidRDefault="00A84614"/>
    <w:sectPr w:rsidR="0038746F" w:rsidSect="002B7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2B5C"/>
    <w:rsid w:val="002B7DAA"/>
    <w:rsid w:val="006A5C73"/>
    <w:rsid w:val="00A31FF3"/>
    <w:rsid w:val="00A84614"/>
    <w:rsid w:val="00E2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D986A"/>
  <w15:docId w15:val="{D53149E0-9977-415F-B8AB-BFB89280F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2B5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Елена Мурашева</cp:lastModifiedBy>
  <cp:revision>3</cp:revision>
  <dcterms:created xsi:type="dcterms:W3CDTF">2015-11-29T20:40:00Z</dcterms:created>
  <dcterms:modified xsi:type="dcterms:W3CDTF">2022-06-29T12:22:00Z</dcterms:modified>
</cp:coreProperties>
</file>