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7D26" w14:textId="77777777" w:rsidR="00512415" w:rsidRPr="00F6163B" w:rsidRDefault="00512415" w:rsidP="00512415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F6163B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6"/>
        <w:gridCol w:w="4797"/>
      </w:tblGrid>
      <w:tr w:rsidR="00512415" w14:paraId="35FE8990" w14:textId="77777777" w:rsidTr="00512415">
        <w:trPr>
          <w:trHeight w:val="960"/>
        </w:trPr>
        <w:tc>
          <w:tcPr>
            <w:tcW w:w="992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1EC55" w14:textId="77777777" w:rsidR="00512415" w:rsidRPr="00B57EA6" w:rsidRDefault="00512415" w:rsidP="00DD177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21041DF8" w14:textId="610FA884" w:rsidR="00512415" w:rsidRPr="00B57EA6" w:rsidRDefault="00512415" w:rsidP="00DD177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Комнатные растения» </w:t>
            </w:r>
          </w:p>
        </w:tc>
      </w:tr>
      <w:tr w:rsidR="00512415" w14:paraId="78ACB508" w14:textId="77777777" w:rsidTr="00512415">
        <w:trPr>
          <w:trHeight w:val="207"/>
        </w:trPr>
        <w:tc>
          <w:tcPr>
            <w:tcW w:w="5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2452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Лепка </w:t>
            </w:r>
          </w:p>
          <w:p w14:paraId="17AE0A73" w14:textId="77777777" w:rsidR="00512415" w:rsidRPr="00BD3E4E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сюжетная на фольге (с отражением) «Дедушка Мазай и зайцы»</w:t>
            </w:r>
          </w:p>
          <w:p w14:paraId="0AD39B26" w14:textId="77777777" w:rsidR="00512415" w:rsidRPr="00BD3E4E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Рисование «Весенний пейзаж» (акварель)</w:t>
            </w:r>
          </w:p>
        </w:tc>
        <w:tc>
          <w:tcPr>
            <w:tcW w:w="47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3B6B6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Чтение:</w:t>
            </w:r>
          </w:p>
          <w:p w14:paraId="0AB56BA1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Н.Некрасов</w:t>
            </w:r>
            <w:proofErr w:type="spellEnd"/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«Дедушка Мазай и зайцы»</w:t>
            </w:r>
          </w:p>
          <w:p w14:paraId="6CEEB2F6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И. Тютчев «Зима недаром злится»</w:t>
            </w:r>
          </w:p>
          <w:p w14:paraId="1C547F68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В. Бианки «Три весны»</w:t>
            </w:r>
          </w:p>
          <w:p w14:paraId="70A86BF4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В. Катаев «Цветик-семицветик»</w:t>
            </w:r>
          </w:p>
          <w:p w14:paraId="0842722B" w14:textId="77777777" w:rsidR="00512415" w:rsidRPr="00BD3E4E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Г-х Андерсен «Дюймовочка»</w:t>
            </w:r>
          </w:p>
          <w:p w14:paraId="78229F47" w14:textId="77777777" w:rsidR="00512415" w:rsidRPr="00BD3E4E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634567D1" w14:textId="77777777" w:rsidR="00512415" w:rsidRPr="00BD3E4E" w:rsidRDefault="00512415" w:rsidP="00DD177D">
            <w:pP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512415" w14:paraId="3F760772" w14:textId="77777777" w:rsidTr="00512415">
        <w:trPr>
          <w:trHeight w:val="2929"/>
        </w:trPr>
        <w:tc>
          <w:tcPr>
            <w:tcW w:w="5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9FAA1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Математика: </w:t>
            </w:r>
          </w:p>
          <w:p w14:paraId="5800BCBE" w14:textId="77777777" w:rsidR="00512415" w:rsidRDefault="00512415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Формируем навык счёта в пределах 10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.Учимся соотносить число и цифру, присчитывать по одному до заданного числа</w:t>
            </w: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Закрепляем состав числа из восьми единиц.</w:t>
            </w:r>
          </w:p>
          <w:p w14:paraId="2F559F17" w14:textId="77777777" w:rsidR="00512415" w:rsidRPr="00BD3E4E" w:rsidRDefault="00512415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Учимся работать в тетради</w:t>
            </w:r>
          </w:p>
        </w:tc>
        <w:tc>
          <w:tcPr>
            <w:tcW w:w="47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F593" w14:textId="77777777" w:rsidR="00512415" w:rsidRPr="00BD3E4E" w:rsidRDefault="00512415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590DAF10" w14:textId="77777777" w:rsidR="00512415" w:rsidRDefault="00512415" w:rsidP="00512415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7D01EE86" w14:textId="77777777" w:rsidR="00512415" w:rsidRPr="00E23D15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</w:rPr>
            </w:pPr>
            <w:r w:rsidRPr="00E23D15">
              <w:rPr>
                <w:rStyle w:val="c9"/>
                <w:bCs/>
                <w:iCs/>
                <w:color w:val="C00000"/>
                <w:sz w:val="22"/>
                <w:szCs w:val="22"/>
              </w:rPr>
              <w:t>Понаблюдайте с ребенком за комнатными растениями у Вас дома. Обратите внимание на листья, стебли, цветы. Задайте вопросы: «Какого цвета листья, цветы? Какие они? (большие, маленькие). Сколько их? Расскажите о  том, что растения  живые, за ними нужно ухаживать (поливать, протирать листья.) Им нужно много света. В этих условиях они хорошо себя чувствуют, не болеют (у них не сохнут и не вянут листья). На них приятно смотреть, ими можно любоваться.</w:t>
            </w:r>
          </w:p>
          <w:p w14:paraId="4E28893C" w14:textId="77777777" w:rsidR="00512415" w:rsidRPr="00E23D15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</w:rPr>
            </w:pPr>
            <w:r w:rsidRPr="00E23D15">
              <w:rPr>
                <w:rStyle w:val="c9"/>
                <w:bCs/>
                <w:iCs/>
                <w:color w:val="C00000"/>
                <w:sz w:val="22"/>
                <w:szCs w:val="22"/>
              </w:rPr>
              <w:t>Предложите помочь Вам полить цветы  водой  из лейки.</w:t>
            </w:r>
          </w:p>
          <w:p w14:paraId="042594B3" w14:textId="77777777" w:rsidR="00512415" w:rsidRPr="00E23D15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color w:val="C00000"/>
                <w:sz w:val="22"/>
                <w:szCs w:val="22"/>
              </w:rPr>
            </w:pPr>
            <w:r w:rsidRPr="00E23D15">
              <w:rPr>
                <w:rStyle w:val="c9"/>
                <w:bCs/>
                <w:iCs/>
                <w:color w:val="C00000"/>
                <w:sz w:val="22"/>
                <w:szCs w:val="22"/>
              </w:rPr>
              <w:t xml:space="preserve">Покажите, как нужно  протирать крупные листья комнатных растений, используя  тряпочку. </w:t>
            </w:r>
            <w:r w:rsidRPr="00E23D15">
              <w:rPr>
                <w:rStyle w:val="c17"/>
                <w:color w:val="C00000"/>
                <w:sz w:val="22"/>
                <w:szCs w:val="22"/>
              </w:rPr>
              <w:t xml:space="preserve">Предложите </w:t>
            </w:r>
            <w:r>
              <w:rPr>
                <w:rStyle w:val="c17"/>
                <w:color w:val="C00000"/>
                <w:sz w:val="22"/>
                <w:szCs w:val="22"/>
              </w:rPr>
              <w:t xml:space="preserve">ребёнку </w:t>
            </w:r>
            <w:r w:rsidRPr="00E23D15">
              <w:rPr>
                <w:rStyle w:val="c17"/>
                <w:color w:val="C00000"/>
                <w:sz w:val="22"/>
                <w:szCs w:val="22"/>
              </w:rPr>
              <w:t>запомнить и повто</w:t>
            </w:r>
            <w:r>
              <w:rPr>
                <w:rStyle w:val="c17"/>
                <w:color w:val="C00000"/>
                <w:sz w:val="22"/>
                <w:szCs w:val="22"/>
              </w:rPr>
              <w:t>рить 2-3 комнатных  растения в в</w:t>
            </w:r>
            <w:r w:rsidRPr="00E23D15">
              <w:rPr>
                <w:rStyle w:val="c17"/>
                <w:color w:val="C00000"/>
                <w:sz w:val="22"/>
                <w:szCs w:val="22"/>
              </w:rPr>
              <w:t>ашем доме, назвать их части (цветок, лист, стебель).</w:t>
            </w:r>
          </w:p>
          <w:p w14:paraId="30C63899" w14:textId="77777777" w:rsidR="00512415" w:rsidRPr="00BD3E4E" w:rsidRDefault="00512415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</w:tbl>
    <w:p w14:paraId="2E086D4B" w14:textId="77777777" w:rsidR="0038746F" w:rsidRPr="00512415" w:rsidRDefault="00226FA3" w:rsidP="00512415"/>
    <w:sectPr w:rsidR="0038746F" w:rsidRPr="00512415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F6825"/>
    <w:rsid w:val="00226FA3"/>
    <w:rsid w:val="002616C0"/>
    <w:rsid w:val="002A79D7"/>
    <w:rsid w:val="0031363E"/>
    <w:rsid w:val="00317CD0"/>
    <w:rsid w:val="00346619"/>
    <w:rsid w:val="00411D08"/>
    <w:rsid w:val="004778E0"/>
    <w:rsid w:val="00493BF4"/>
    <w:rsid w:val="004E3F07"/>
    <w:rsid w:val="00512415"/>
    <w:rsid w:val="00567030"/>
    <w:rsid w:val="0066101E"/>
    <w:rsid w:val="006A5C73"/>
    <w:rsid w:val="00752BBB"/>
    <w:rsid w:val="00823659"/>
    <w:rsid w:val="008B74F8"/>
    <w:rsid w:val="00A31FF3"/>
    <w:rsid w:val="00A4448D"/>
    <w:rsid w:val="00AC7493"/>
    <w:rsid w:val="00B054E1"/>
    <w:rsid w:val="00B45A8E"/>
    <w:rsid w:val="00BF53C2"/>
    <w:rsid w:val="00C55552"/>
    <w:rsid w:val="00D91731"/>
    <w:rsid w:val="00ED222B"/>
    <w:rsid w:val="00F1781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F7D3"/>
  <w15:docId w15:val="{1873FE3D-AC9B-40EF-A7FF-86AC3BE4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6">
    <w:name w:val="c16"/>
    <w:basedOn w:val="a"/>
    <w:rsid w:val="00512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512415"/>
  </w:style>
  <w:style w:type="character" w:customStyle="1" w:styleId="c17">
    <w:name w:val="c17"/>
    <w:basedOn w:val="a0"/>
    <w:rsid w:val="0051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2016-03-08T21:13:00Z</dcterms:created>
  <dcterms:modified xsi:type="dcterms:W3CDTF">2022-06-29T12:22:00Z</dcterms:modified>
</cp:coreProperties>
</file>