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87BB" w14:textId="77777777" w:rsidR="00304AB5" w:rsidRPr="00F6163B" w:rsidRDefault="00304AB5" w:rsidP="00304AB5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5245"/>
      </w:tblGrid>
      <w:tr w:rsidR="00304AB5" w14:paraId="1FC32312" w14:textId="77777777" w:rsidTr="001A567C">
        <w:trPr>
          <w:trHeight w:val="960"/>
        </w:trPr>
        <w:tc>
          <w:tcPr>
            <w:tcW w:w="9782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8C802" w14:textId="77777777" w:rsidR="00304AB5" w:rsidRPr="00B57EA6" w:rsidRDefault="00304AB5" w:rsidP="001A567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2F6DBB9C" w14:textId="2A46891B" w:rsidR="00304AB5" w:rsidRPr="00B57EA6" w:rsidRDefault="00304AB5" w:rsidP="001A567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Новый год» </w:t>
            </w:r>
          </w:p>
        </w:tc>
      </w:tr>
      <w:tr w:rsidR="00304AB5" w14:paraId="0B60D54D" w14:textId="77777777" w:rsidTr="001A567C">
        <w:trPr>
          <w:trHeight w:val="387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52363" w14:textId="77777777" w:rsidR="00304AB5" w:rsidRDefault="00304AB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Рисование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  </w:t>
            </w:r>
          </w:p>
          <w:p w14:paraId="57CB4922" w14:textId="77777777" w:rsidR="00304AB5" w:rsidRDefault="00304AB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«Ёлочка, ёлка колкая иголка» </w:t>
            </w:r>
          </w:p>
          <w:p w14:paraId="2CC171B9" w14:textId="77777777" w:rsidR="00304AB5" w:rsidRDefault="00304AB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  <w:p w14:paraId="14348DEB" w14:textId="77777777" w:rsidR="00304AB5" w:rsidRDefault="00304AB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Аппликация </w:t>
            </w:r>
          </w:p>
          <w:p w14:paraId="3F351D54" w14:textId="77777777" w:rsidR="00304AB5" w:rsidRPr="001C3589" w:rsidRDefault="00304AB5" w:rsidP="001A567C">
            <w:pPr>
              <w:spacing w:after="0" w:line="240" w:lineRule="auto"/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«Ёлочки – красавицы»</w:t>
            </w:r>
          </w:p>
        </w:tc>
        <w:tc>
          <w:tcPr>
            <w:tcW w:w="52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2F8C1" w14:textId="77777777" w:rsidR="00304AB5" w:rsidRDefault="00304AB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1C3589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Чтение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: </w:t>
            </w:r>
          </w:p>
          <w:p w14:paraId="33FDEAC4" w14:textId="77777777" w:rsidR="00304AB5" w:rsidRPr="009132B4" w:rsidRDefault="00304AB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9132B4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Л.Воронкова «Таня выбирает ёлку»</w:t>
            </w:r>
          </w:p>
          <w:p w14:paraId="2F243559" w14:textId="77777777" w:rsidR="00304AB5" w:rsidRPr="009132B4" w:rsidRDefault="00304AB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9132B4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р.н.с. «Снегурочка»</w:t>
            </w:r>
          </w:p>
          <w:p w14:paraId="1B1F7080" w14:textId="77777777" w:rsidR="00304AB5" w:rsidRPr="009132B4" w:rsidRDefault="00304AB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proofErr w:type="spellStart"/>
            <w:r w:rsidRPr="009132B4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Ф.Губин</w:t>
            </w:r>
            <w:proofErr w:type="spellEnd"/>
            <w:r w:rsidRPr="009132B4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 «Горка»</w:t>
            </w:r>
          </w:p>
          <w:p w14:paraId="202B97D3" w14:textId="77777777" w:rsidR="00304AB5" w:rsidRPr="009132B4" w:rsidRDefault="00304AB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9132B4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С. Маршак «Двенадцать месяцев»</w:t>
            </w:r>
          </w:p>
          <w:p w14:paraId="436C2B68" w14:textId="77777777" w:rsidR="00304AB5" w:rsidRPr="009132B4" w:rsidRDefault="00304AB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9132B4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Е.Трутнева « С Новым годом!</w:t>
            </w:r>
          </w:p>
          <w:p w14:paraId="27C9FFA3" w14:textId="77777777" w:rsidR="00304AB5" w:rsidRPr="00704FD2" w:rsidRDefault="00304AB5" w:rsidP="001A567C">
            <w:pPr>
              <w:spacing w:after="0" w:line="240" w:lineRule="auto"/>
              <w:ind w:left="720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</w:tc>
      </w:tr>
      <w:tr w:rsidR="00304AB5" w14:paraId="0FD3213C" w14:textId="77777777" w:rsidTr="001A567C">
        <w:trPr>
          <w:trHeight w:val="2964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3B095" w14:textId="77777777" w:rsidR="00304AB5" w:rsidRDefault="00304AB5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Познавательно-исследовательская- деятельность</w:t>
            </w:r>
          </w:p>
          <w:p w14:paraId="65FA1426" w14:textId="77777777" w:rsidR="00304AB5" w:rsidRDefault="00304AB5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«Новый год шагает по планете»</w:t>
            </w:r>
          </w:p>
          <w:p w14:paraId="45E3F5B5" w14:textId="77777777" w:rsidR="00304AB5" w:rsidRDefault="00304AB5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Цель: познакомить детей с традициями празднования нового года в разных странах»</w:t>
            </w:r>
          </w:p>
          <w:p w14:paraId="5555FCEA" w14:textId="77777777" w:rsidR="00304AB5" w:rsidRPr="00037317" w:rsidRDefault="00304AB5" w:rsidP="001A567C">
            <w:pPr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486E1" w14:textId="77777777" w:rsidR="00304AB5" w:rsidRDefault="00304AB5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  <w:t>Математика</w:t>
            </w:r>
          </w:p>
          <w:p w14:paraId="1A4758D5" w14:textId="77777777" w:rsidR="00304AB5" w:rsidRPr="009132B4" w:rsidRDefault="00304AB5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9132B4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Закрепляем навык количественного счёта в пределах 10. Учим детей считать парами. Совершенствуем навыки сравнения и уравнивания множеств. Учим выделять сходные и отличительные признаки геометрических фигур. Формир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уем </w:t>
            </w:r>
            <w:r w:rsidRPr="009132B4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понятие  «четырёхугольник»</w:t>
            </w:r>
          </w:p>
          <w:p w14:paraId="3E2796DB" w14:textId="77777777" w:rsidR="00304AB5" w:rsidRPr="00B57EA6" w:rsidRDefault="00304AB5" w:rsidP="001A567C">
            <w:pPr>
              <w:spacing w:line="240" w:lineRule="auto"/>
              <w:jc w:val="both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            </w:t>
            </w:r>
            <w:r w:rsidRPr="009132B4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Учимся работать в тетради.</w:t>
            </w:r>
          </w:p>
        </w:tc>
      </w:tr>
      <w:tr w:rsidR="00304AB5" w14:paraId="1D38947E" w14:textId="77777777" w:rsidTr="001A567C">
        <w:trPr>
          <w:trHeight w:val="2964"/>
        </w:trPr>
        <w:tc>
          <w:tcPr>
            <w:tcW w:w="9782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EADD3" w14:textId="77777777" w:rsidR="00304AB5" w:rsidRDefault="00304AB5" w:rsidP="001A567C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E4718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Для того чтобы дети лучше усвоили этот материал рекомендуем вам</w:t>
            </w:r>
            <w:r w:rsidRPr="002E4718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154F45E1" w14:textId="77777777" w:rsidR="00304AB5" w:rsidRPr="001315A9" w:rsidRDefault="00304AB5" w:rsidP="001A567C">
            <w:pPr>
              <w:jc w:val="center"/>
              <w:rPr>
                <w:rFonts w:ascii="Times New Roman" w:eastAsia="Calibri" w:hAnsi="Times New Roman" w:cs="Calibri"/>
                <w:color w:val="C00000"/>
                <w:sz w:val="24"/>
                <w:szCs w:val="24"/>
              </w:rPr>
            </w:pPr>
            <w:r w:rsidRPr="001315A9">
              <w:rPr>
                <w:rFonts w:ascii="Times New Roman" w:eastAsia="Calibri" w:hAnsi="Times New Roman" w:cs="Calibri"/>
                <w:color w:val="C00000"/>
                <w:sz w:val="24"/>
                <w:szCs w:val="24"/>
              </w:rPr>
              <w:t>Если конец декабря подарит по- настоящему снежную погоду, отправляйтесь со своим ребёнком во двор – лепить снеговика и водить хороводы, по возможности, вокруг живой ёлки. Пригласите с собой племянников или соседей – в большой компании веселее! Такой праздник запомнится детворе надолго!</w:t>
            </w:r>
          </w:p>
        </w:tc>
      </w:tr>
    </w:tbl>
    <w:p w14:paraId="1EA571C1" w14:textId="77777777" w:rsidR="00304AB5" w:rsidRPr="00F63871" w:rsidRDefault="00304AB5" w:rsidP="00304AB5"/>
    <w:p w14:paraId="4C09B3A2" w14:textId="77777777" w:rsidR="0038746F" w:rsidRDefault="00096013"/>
    <w:sectPr w:rsidR="0038746F" w:rsidSect="00B4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AB5"/>
    <w:rsid w:val="00096013"/>
    <w:rsid w:val="002B7DAA"/>
    <w:rsid w:val="00304AB5"/>
    <w:rsid w:val="006A5C73"/>
    <w:rsid w:val="00A3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6C27"/>
  <w15:docId w15:val="{297C4DC8-C4AC-4233-9919-A6FA9160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A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 Мурашева</cp:lastModifiedBy>
  <cp:revision>3</cp:revision>
  <dcterms:created xsi:type="dcterms:W3CDTF">2015-11-29T20:42:00Z</dcterms:created>
  <dcterms:modified xsi:type="dcterms:W3CDTF">2022-06-29T12:23:00Z</dcterms:modified>
</cp:coreProperties>
</file>