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142E5" w14:textId="77777777" w:rsidR="00287257" w:rsidRPr="00F6163B" w:rsidRDefault="00287257" w:rsidP="00287257">
      <w:pPr>
        <w:jc w:val="center"/>
        <w:rPr>
          <w:rFonts w:eastAsia="Calibri" w:cs="Calibri"/>
          <w:b/>
          <w:i/>
          <w:color w:val="C00000"/>
          <w:sz w:val="36"/>
          <w:szCs w:val="36"/>
        </w:rPr>
      </w:pPr>
      <w:r>
        <w:rPr>
          <w:rFonts w:eastAsia="Calibri" w:cs="Calibri"/>
          <w:b/>
          <w:i/>
          <w:color w:val="C00000"/>
          <w:sz w:val="36"/>
          <w:szCs w:val="36"/>
        </w:rPr>
        <w:t>У</w:t>
      </w:r>
      <w:r w:rsidRPr="00F6163B">
        <w:rPr>
          <w:rFonts w:eastAsia="Calibri" w:cs="Calibri"/>
          <w:b/>
          <w:i/>
          <w:color w:val="C00000"/>
          <w:sz w:val="36"/>
          <w:szCs w:val="36"/>
        </w:rPr>
        <w:t>важаемые взрослые!</w:t>
      </w:r>
    </w:p>
    <w:tbl>
      <w:tblPr>
        <w:tblW w:w="9924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5"/>
        <w:gridCol w:w="5229"/>
      </w:tblGrid>
      <w:tr w:rsidR="00287257" w14:paraId="156D20C5" w14:textId="77777777" w:rsidTr="009A7FCF">
        <w:trPr>
          <w:trHeight w:val="960"/>
        </w:trPr>
        <w:tc>
          <w:tcPr>
            <w:tcW w:w="9924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FEF28" w14:textId="77777777" w:rsidR="00287257" w:rsidRPr="00B57EA6" w:rsidRDefault="00287257" w:rsidP="00DD367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32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>На этой неделе тема наших занятий:</w:t>
            </w:r>
          </w:p>
          <w:p w14:paraId="6836B290" w14:textId="2EA716A4" w:rsidR="00287257" w:rsidRPr="00B57EA6" w:rsidRDefault="00287257" w:rsidP="00AB4DE5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>«</w:t>
            </w:r>
            <w:r w:rsidR="00AB4DE5">
              <w:rPr>
                <w:rFonts w:ascii="Times New Roman" w:eastAsia="Calibri" w:hAnsi="Times New Roman" w:cs="Calibri"/>
                <w:color w:val="C00000"/>
                <w:sz w:val="32"/>
              </w:rPr>
              <w:t>Почта</w:t>
            </w:r>
            <w:r>
              <w:rPr>
                <w:rFonts w:ascii="Times New Roman" w:eastAsia="Calibri" w:hAnsi="Times New Roman" w:cs="Calibri"/>
                <w:color w:val="C00000"/>
                <w:sz w:val="32"/>
              </w:rPr>
              <w:t>»</w:t>
            </w:r>
            <w:r>
              <w:rPr>
                <w:b/>
              </w:rPr>
              <w:t xml:space="preserve"> </w:t>
            </w:r>
          </w:p>
        </w:tc>
      </w:tr>
      <w:tr w:rsidR="00287257" w14:paraId="30108A27" w14:textId="77777777" w:rsidTr="009A7FCF">
        <w:trPr>
          <w:trHeight w:val="2836"/>
        </w:trPr>
        <w:tc>
          <w:tcPr>
            <w:tcW w:w="469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EF2F8" w14:textId="77777777" w:rsidR="00287257" w:rsidRPr="0000168B" w:rsidRDefault="00287257" w:rsidP="00DD3677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</w:t>
            </w:r>
            <w:r w:rsidRPr="0000168B"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>Рисование</w:t>
            </w:r>
          </w:p>
          <w:p w14:paraId="050BDFED" w14:textId="77777777" w:rsidR="00287257" w:rsidRDefault="00287257" w:rsidP="00DD3677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1.«</w:t>
            </w:r>
            <w:r w:rsidR="00AB4DE5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Кто стучится в дверь ко мне с толстой сумкой на ремне</w:t>
            </w: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» </w:t>
            </w:r>
          </w:p>
          <w:p w14:paraId="339A33AE" w14:textId="77777777" w:rsidR="00AB4DE5" w:rsidRDefault="00AB4DE5" w:rsidP="00DD3677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</w:p>
          <w:p w14:paraId="3DBD76F9" w14:textId="77777777" w:rsidR="00287257" w:rsidRDefault="00287257" w:rsidP="00DD3677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2.«</w:t>
            </w:r>
            <w:r w:rsidR="00AB4DE5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Почтовая открытка</w:t>
            </w: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»</w:t>
            </w:r>
          </w:p>
          <w:p w14:paraId="288A035A" w14:textId="77777777" w:rsidR="00AB4DE5" w:rsidRDefault="00AB4DE5" w:rsidP="00DD3677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</w:p>
          <w:p w14:paraId="51AF65D1" w14:textId="77777777" w:rsidR="00287257" w:rsidRPr="001C3589" w:rsidRDefault="00287257" w:rsidP="00AB4DE5">
            <w:pPr>
              <w:spacing w:after="0" w:line="240" w:lineRule="auto"/>
            </w:pPr>
            <w:r w:rsidRPr="0000168B"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 xml:space="preserve"> Лепка </w:t>
            </w: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«</w:t>
            </w:r>
            <w:r w:rsidR="00AB4DE5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Почтовый ящик</w:t>
            </w: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»</w:t>
            </w:r>
            <w:r>
              <w:t xml:space="preserve"> </w:t>
            </w:r>
          </w:p>
        </w:tc>
        <w:tc>
          <w:tcPr>
            <w:tcW w:w="52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E1DFC3" w14:textId="77777777" w:rsidR="00AB4DE5" w:rsidRDefault="00287257" w:rsidP="00DD3677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</w:pPr>
            <w:r w:rsidRPr="001C3589"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>Чтение</w:t>
            </w:r>
            <w:r w:rsidR="00AB4DE5"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>:</w:t>
            </w:r>
            <w:r w:rsidRPr="001C3589"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 xml:space="preserve"> </w:t>
            </w:r>
          </w:p>
          <w:p w14:paraId="045217B5" w14:textId="77777777" w:rsidR="00287257" w:rsidRDefault="00AB4DE5" w:rsidP="00DD3677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AB4DE5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С. Маршак «Почта»</w:t>
            </w:r>
          </w:p>
          <w:p w14:paraId="5C642264" w14:textId="77777777" w:rsidR="00AB4DE5" w:rsidRPr="00AB4DE5" w:rsidRDefault="00AB4DE5" w:rsidP="00DD3677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</w:p>
          <w:p w14:paraId="0888338B" w14:textId="77777777" w:rsidR="00AB4DE5" w:rsidRDefault="00AB4DE5" w:rsidP="00DD3677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AB4DE5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Дж.</w:t>
            </w: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</w:t>
            </w:r>
            <w:r w:rsidRPr="00AB4DE5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Родари «Какого цвета </w:t>
            </w:r>
          </w:p>
          <w:p w14:paraId="6C2E0D79" w14:textId="77777777" w:rsidR="00AB4DE5" w:rsidRDefault="00AB4DE5" w:rsidP="00DD3677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AB4DE5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ремёсла?»</w:t>
            </w:r>
          </w:p>
          <w:p w14:paraId="3DC7BAB7" w14:textId="77777777" w:rsidR="00AB4DE5" w:rsidRPr="00AB4DE5" w:rsidRDefault="00AB4DE5" w:rsidP="00DD3677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</w:p>
          <w:p w14:paraId="3252DDB7" w14:textId="77777777" w:rsidR="00287257" w:rsidRPr="00AB4DE5" w:rsidRDefault="00AB4DE5" w:rsidP="00AB4DE5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AB4DE5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А.</w:t>
            </w: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</w:t>
            </w:r>
            <w:proofErr w:type="spellStart"/>
            <w:r w:rsidRPr="00AB4DE5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Шибарев</w:t>
            </w:r>
            <w:proofErr w:type="spellEnd"/>
            <w:r w:rsidRPr="00AB4DE5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«Почтовый ящик»</w:t>
            </w:r>
          </w:p>
        </w:tc>
      </w:tr>
      <w:tr w:rsidR="00287257" w14:paraId="72E5DC98" w14:textId="77777777" w:rsidTr="009A7FCF">
        <w:trPr>
          <w:trHeight w:val="2929"/>
        </w:trPr>
        <w:tc>
          <w:tcPr>
            <w:tcW w:w="469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90B763" w14:textId="77777777" w:rsidR="00287257" w:rsidRDefault="004C5108" w:rsidP="00AB4DE5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</w:rPr>
              <w:t>Познавательно-исследовательская</w:t>
            </w:r>
            <w:r w:rsidR="00287257" w:rsidRPr="00B57EA6">
              <w:rPr>
                <w:rFonts w:ascii="Times New Roman" w:eastAsia="Calibri" w:hAnsi="Times New Roman" w:cs="Calibri"/>
                <w:color w:val="C00000"/>
                <w:sz w:val="32"/>
              </w:rPr>
              <w:t xml:space="preserve"> деятельность</w:t>
            </w:r>
          </w:p>
          <w:p w14:paraId="1BD813CE" w14:textId="77777777" w:rsidR="00AB4DE5" w:rsidRDefault="00287257" w:rsidP="00AB4DE5">
            <w:pPr>
              <w:jc w:val="both"/>
              <w:rPr>
                <w:rFonts w:ascii="Times New Roman" w:eastAsia="Calibri" w:hAnsi="Times New Roman" w:cs="Calibri"/>
                <w:color w:val="C00000"/>
                <w:sz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</w:rPr>
              <w:t xml:space="preserve"> «</w:t>
            </w:r>
            <w:r w:rsidR="00AB4DE5">
              <w:rPr>
                <w:rFonts w:ascii="Times New Roman" w:eastAsia="Calibri" w:hAnsi="Times New Roman" w:cs="Calibri"/>
                <w:color w:val="C00000"/>
                <w:sz w:val="32"/>
              </w:rPr>
              <w:t>Откуда взялись острова?</w:t>
            </w:r>
            <w:r>
              <w:rPr>
                <w:rFonts w:ascii="Times New Roman" w:eastAsia="Calibri" w:hAnsi="Times New Roman" w:cs="Calibri"/>
                <w:color w:val="C00000"/>
                <w:sz w:val="32"/>
              </w:rPr>
              <w:t>»</w:t>
            </w:r>
          </w:p>
          <w:p w14:paraId="4B7C7A36" w14:textId="77777777" w:rsidR="00287257" w:rsidRPr="00037317" w:rsidRDefault="00AB4DE5" w:rsidP="00AB4DE5">
            <w:pPr>
              <w:jc w:val="both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</w:rPr>
              <w:t>Цель: познакомить детей с понятием «остров», причинами его образования: движением земной коры, повышением уровня моря.</w:t>
            </w:r>
            <w:r w:rsidR="00287257">
              <w:rPr>
                <w:rFonts w:ascii="Times New Roman" w:eastAsia="Calibri" w:hAnsi="Times New Roman" w:cs="Calibri"/>
                <w:color w:val="C00000"/>
                <w:sz w:val="32"/>
              </w:rPr>
              <w:t xml:space="preserve"> </w:t>
            </w:r>
          </w:p>
        </w:tc>
        <w:tc>
          <w:tcPr>
            <w:tcW w:w="52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694230" w14:textId="77777777" w:rsidR="00287257" w:rsidRDefault="00287257" w:rsidP="00DD367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</w:rPr>
              <w:t xml:space="preserve"> </w:t>
            </w: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>Математика:</w:t>
            </w:r>
          </w:p>
          <w:p w14:paraId="3E1CD360" w14:textId="77777777" w:rsidR="00287257" w:rsidRPr="00B57EA6" w:rsidRDefault="00AB4DE5" w:rsidP="00AB4DE5">
            <w:pPr>
              <w:spacing w:line="240" w:lineRule="auto"/>
              <w:jc w:val="both"/>
              <w:rPr>
                <w:rFonts w:ascii="Times New Roman" w:eastAsia="Calibri" w:hAnsi="Times New Roman" w:cs="Calibri"/>
                <w:color w:val="C00000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Учимся объединять части в целое множество. Устанавливать зависимость между множеством и его частью. Закрепляем знания о составе числа «7». Учимся заниматься в тетради.</w:t>
            </w:r>
          </w:p>
        </w:tc>
      </w:tr>
      <w:tr w:rsidR="00287257" w:rsidRPr="000E6B19" w14:paraId="1EBE5C9A" w14:textId="77777777" w:rsidTr="009A7FCF">
        <w:trPr>
          <w:trHeight w:val="5079"/>
        </w:trPr>
        <w:tc>
          <w:tcPr>
            <w:tcW w:w="9924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4CACE6" w14:textId="77777777" w:rsidR="00287257" w:rsidRPr="00ED222B" w:rsidRDefault="00287257" w:rsidP="00DD3677">
            <w:pPr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ED222B"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  <w:t>Для того чтобы дети лучше усвоили этот материал рекомендуем вам</w:t>
            </w:r>
            <w:r w:rsidRPr="00ED222B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:</w:t>
            </w:r>
          </w:p>
          <w:p w14:paraId="5391F328" w14:textId="77777777" w:rsidR="009A7FCF" w:rsidRPr="009A7FCF" w:rsidRDefault="009A7FCF" w:rsidP="009A7FCF">
            <w:pPr>
              <w:numPr>
                <w:ilvl w:val="0"/>
                <w:numId w:val="1"/>
              </w:numPr>
              <w:spacing w:after="0" w:line="240" w:lineRule="auto"/>
              <w:ind w:left="1260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9A7FCF">
              <w:rPr>
                <w:rFonts w:ascii="Times New Roman" w:hAnsi="Times New Roman"/>
                <w:color w:val="C00000"/>
                <w:sz w:val="28"/>
                <w:szCs w:val="28"/>
              </w:rPr>
              <w:t>Показать ребёнку корреспонденцию, которую вы вынимаете из почтового ящика: газеты, журналы, письма, открытки;</w:t>
            </w:r>
          </w:p>
          <w:p w14:paraId="212A2C43" w14:textId="77777777" w:rsidR="009A7FCF" w:rsidRPr="009A7FCF" w:rsidRDefault="009A7FCF" w:rsidP="009A7FCF">
            <w:pPr>
              <w:numPr>
                <w:ilvl w:val="0"/>
                <w:numId w:val="1"/>
              </w:numPr>
              <w:spacing w:after="0" w:line="240" w:lineRule="auto"/>
              <w:ind w:left="1260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9A7FCF">
              <w:rPr>
                <w:rFonts w:ascii="Times New Roman" w:hAnsi="Times New Roman"/>
                <w:color w:val="C00000"/>
                <w:sz w:val="28"/>
                <w:szCs w:val="28"/>
              </w:rPr>
              <w:t>Рассмотреть их с ребёнком;</w:t>
            </w:r>
          </w:p>
          <w:p w14:paraId="69F0BAF0" w14:textId="77777777" w:rsidR="009A7FCF" w:rsidRPr="009A7FCF" w:rsidRDefault="009A7FCF" w:rsidP="009A7FCF">
            <w:pPr>
              <w:numPr>
                <w:ilvl w:val="0"/>
                <w:numId w:val="1"/>
              </w:numPr>
              <w:spacing w:after="0" w:line="240" w:lineRule="auto"/>
              <w:ind w:left="1260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9A7FCF">
              <w:rPr>
                <w:rFonts w:ascii="Times New Roman" w:hAnsi="Times New Roman"/>
                <w:color w:val="C00000"/>
                <w:sz w:val="28"/>
                <w:szCs w:val="28"/>
              </w:rPr>
              <w:t>Показать ребёнку письмо, почтовую марку, конверт, телеграмму, прочитать, откуда пришло письмо, телеграмма;</w:t>
            </w:r>
          </w:p>
          <w:p w14:paraId="534076A8" w14:textId="77777777" w:rsidR="009A7FCF" w:rsidRPr="009A7FCF" w:rsidRDefault="009A7FCF" w:rsidP="009A7FCF">
            <w:pPr>
              <w:numPr>
                <w:ilvl w:val="0"/>
                <w:numId w:val="1"/>
              </w:numPr>
              <w:spacing w:after="0" w:line="240" w:lineRule="auto"/>
              <w:ind w:left="1260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9A7FCF">
              <w:rPr>
                <w:rFonts w:ascii="Times New Roman" w:hAnsi="Times New Roman"/>
                <w:color w:val="C00000"/>
                <w:sz w:val="28"/>
                <w:szCs w:val="28"/>
              </w:rPr>
              <w:t>Рассказать, как письмо и телеграмма попали в ваш дом из другого города;</w:t>
            </w:r>
          </w:p>
          <w:p w14:paraId="6B14F354" w14:textId="77777777" w:rsidR="009A7FCF" w:rsidRPr="009A7FCF" w:rsidRDefault="009A7FCF" w:rsidP="009A7FCF">
            <w:pPr>
              <w:numPr>
                <w:ilvl w:val="0"/>
                <w:numId w:val="1"/>
              </w:numPr>
              <w:spacing w:after="0" w:line="240" w:lineRule="auto"/>
              <w:ind w:left="1260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9A7FCF">
              <w:rPr>
                <w:rFonts w:ascii="Times New Roman" w:hAnsi="Times New Roman"/>
                <w:color w:val="C00000"/>
                <w:sz w:val="28"/>
                <w:szCs w:val="28"/>
              </w:rPr>
              <w:t>Показать, как написанное письмо вкладывают в конверт, запечатывают, пишут адрес на конверте, опустить вместе с ребёнком  письмо в почтовый ящик;</w:t>
            </w:r>
          </w:p>
          <w:p w14:paraId="1DC7D7BA" w14:textId="77777777" w:rsidR="009A7FCF" w:rsidRPr="009A7FCF" w:rsidRDefault="009A7FCF" w:rsidP="009A7FCF">
            <w:pPr>
              <w:numPr>
                <w:ilvl w:val="0"/>
                <w:numId w:val="1"/>
              </w:numPr>
              <w:spacing w:after="0" w:line="240" w:lineRule="auto"/>
              <w:ind w:left="1260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9A7FCF">
              <w:rPr>
                <w:rFonts w:ascii="Times New Roman" w:hAnsi="Times New Roman"/>
                <w:color w:val="C00000"/>
                <w:sz w:val="28"/>
                <w:szCs w:val="28"/>
              </w:rPr>
              <w:t>Показать ребёнку посылку;</w:t>
            </w:r>
          </w:p>
          <w:p w14:paraId="16ABB7F0" w14:textId="77777777" w:rsidR="009A7FCF" w:rsidRPr="009A7FCF" w:rsidRDefault="009A7FCF" w:rsidP="009A7FCF">
            <w:pPr>
              <w:numPr>
                <w:ilvl w:val="0"/>
                <w:numId w:val="1"/>
              </w:numPr>
              <w:spacing w:after="0" w:line="240" w:lineRule="auto"/>
              <w:ind w:left="1260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9A7FCF">
              <w:rPr>
                <w:rFonts w:ascii="Times New Roman" w:hAnsi="Times New Roman"/>
                <w:color w:val="C00000"/>
                <w:sz w:val="28"/>
                <w:szCs w:val="28"/>
              </w:rPr>
              <w:t>Рассказать о профессиях работников почты (почтальона, телеграфиста);</w:t>
            </w:r>
          </w:p>
          <w:p w14:paraId="54BC42F6" w14:textId="77777777" w:rsidR="009A7FCF" w:rsidRPr="009A7FCF" w:rsidRDefault="009A7FCF" w:rsidP="009A7FCF">
            <w:pPr>
              <w:numPr>
                <w:ilvl w:val="0"/>
                <w:numId w:val="1"/>
              </w:numPr>
              <w:spacing w:after="0" w:line="240" w:lineRule="auto"/>
              <w:ind w:left="1260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9A7FCF">
              <w:rPr>
                <w:rFonts w:ascii="Times New Roman" w:hAnsi="Times New Roman"/>
                <w:color w:val="C00000"/>
                <w:sz w:val="28"/>
                <w:szCs w:val="28"/>
              </w:rPr>
              <w:t>Вместе с ребёнком сходить на почту, где обратить его внимание на труд почтовых работников.</w:t>
            </w:r>
          </w:p>
          <w:p w14:paraId="5561A9DD" w14:textId="77777777" w:rsidR="00287257" w:rsidRPr="009A7FCF" w:rsidRDefault="00287257" w:rsidP="00AB4DE5">
            <w:pPr>
              <w:pStyle w:val="c1"/>
              <w:spacing w:before="0" w:beforeAutospacing="0" w:after="0" w:afterAutospacing="0"/>
              <w:jc w:val="center"/>
              <w:rPr>
                <w:rFonts w:eastAsia="Calibri" w:cs="Calibri"/>
                <w:b/>
                <w:color w:val="C00000"/>
              </w:rPr>
            </w:pPr>
          </w:p>
        </w:tc>
      </w:tr>
    </w:tbl>
    <w:p w14:paraId="07F34735" w14:textId="77777777" w:rsidR="00AB4DE5" w:rsidRDefault="00AB4DE5"/>
    <w:sectPr w:rsidR="00AB4DE5" w:rsidSect="00B42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72B19"/>
    <w:multiLevelType w:val="multilevel"/>
    <w:tmpl w:val="1758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C06285"/>
    <w:multiLevelType w:val="multilevel"/>
    <w:tmpl w:val="8CBA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8B22B1"/>
    <w:multiLevelType w:val="multilevel"/>
    <w:tmpl w:val="4C18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8461759">
    <w:abstractNumId w:val="0"/>
  </w:num>
  <w:num w:numId="2" w16cid:durableId="1417051314">
    <w:abstractNumId w:val="2"/>
  </w:num>
  <w:num w:numId="3" w16cid:durableId="1103916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7257"/>
    <w:rsid w:val="00167FE0"/>
    <w:rsid w:val="00287257"/>
    <w:rsid w:val="004C5108"/>
    <w:rsid w:val="006A5C73"/>
    <w:rsid w:val="007905B4"/>
    <w:rsid w:val="007D75B6"/>
    <w:rsid w:val="008E37DF"/>
    <w:rsid w:val="009A7FCF"/>
    <w:rsid w:val="00A31FF3"/>
    <w:rsid w:val="00AB4DE5"/>
    <w:rsid w:val="00B42751"/>
    <w:rsid w:val="00D91B5B"/>
    <w:rsid w:val="00ED1155"/>
    <w:rsid w:val="00EE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DBCE"/>
  <w15:docId w15:val="{E4945A4C-8DB7-4C53-8584-C6694AB4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25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872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287257"/>
  </w:style>
  <w:style w:type="character" w:customStyle="1" w:styleId="c4">
    <w:name w:val="c4"/>
    <w:basedOn w:val="a0"/>
    <w:rsid w:val="009A7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2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Елена Мурашева</cp:lastModifiedBy>
  <cp:revision>5</cp:revision>
  <dcterms:created xsi:type="dcterms:W3CDTF">2016-02-07T17:20:00Z</dcterms:created>
  <dcterms:modified xsi:type="dcterms:W3CDTF">2022-06-29T12:25:00Z</dcterms:modified>
</cp:coreProperties>
</file>